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5D8FA" w14:textId="77777777" w:rsidR="00B51CB9" w:rsidRPr="00B51CB9" w:rsidRDefault="00B51CB9" w:rsidP="00B51CB9">
      <w:pPr>
        <w:spacing w:before="100" w:beforeAutospacing="1" w:after="100" w:afterAutospacing="1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kern w:val="36"/>
          <w:sz w:val="58"/>
          <w:szCs w:val="58"/>
        </w:rPr>
        <w:t>BUS 204 S22 Quiz 2 32722</w:t>
      </w:r>
    </w:p>
    <w:p w14:paraId="78D1CA61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30370797">
          <v:rect id="_x0000_i1025" style="width:450.35pt;height:.75pt" o:hrpct="0" o:hralign="center" o:hrstd="t" o:hrnoshade="t" o:hr="t" fillcolor="black" stroked="f"/>
        </w:pict>
      </w:r>
    </w:p>
    <w:p w14:paraId="234DEA18" w14:textId="77777777" w:rsidR="00B51CB9" w:rsidRPr="00B51CB9" w:rsidRDefault="00B51CB9" w:rsidP="00B51CB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00:30:00</w:t>
      </w:r>
    </w:p>
    <w:p w14:paraId="7F1A621F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4A2AFEE0">
          <v:rect id="_x0000_i1026" style="width:450.35pt;height:.75pt" o:hrpct="0" o:hralign="center" o:hrstd="t" o:hrnoshade="t" o:hr="t" fillcolor="black" stroked="f"/>
        </w:pict>
      </w:r>
    </w:p>
    <w:p w14:paraId="32334370" w14:textId="1AA7B05F" w:rsidR="00B51CB9" w:rsidRPr="00B51CB9" w:rsidRDefault="00B51CB9" w:rsidP="00B51CB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name</w: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E80BB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37" type="#_x0000_t75" style="width:44.4pt;height:18pt" o:ole="">
            <v:imagedata r:id="rId5" o:title=""/>
          </v:shape>
          <w:control r:id="rId6" w:name="DefaultOcxName" w:shapeid="_x0000_i1437"/>
        </w:object>
      </w:r>
    </w:p>
    <w:p w14:paraId="73AEE30C" w14:textId="77777777" w:rsidR="00B51CB9" w:rsidRPr="00B51CB9" w:rsidRDefault="00B51CB9" w:rsidP="00B51CB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5B96CB94">
          <v:rect id="_x0000_i1027" style="width:450.35pt;height:.75pt" o:hrpct="0" o:hralign="center" o:hrstd="t" o:hr="t" fillcolor="#a0a0a0" stroked="f"/>
        </w:pict>
      </w:r>
    </w:p>
    <w:p w14:paraId="17492884" w14:textId="708AE97A" w:rsidR="00B51CB9" w:rsidRPr="00B51CB9" w:rsidRDefault="00B51CB9" w:rsidP="00B51CB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First name</w: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30CE5C6">
          <v:shape id="_x0000_i1436" type="#_x0000_t75" style="width:44.4pt;height:18pt" o:ole="">
            <v:imagedata r:id="rId5" o:title=""/>
          </v:shape>
          <w:control r:id="rId7" w:name="DefaultOcxName1" w:shapeid="_x0000_i1436"/>
        </w:object>
      </w:r>
    </w:p>
    <w:p w14:paraId="6CA40BD2" w14:textId="77777777" w:rsidR="00B51CB9" w:rsidRPr="00B51CB9" w:rsidRDefault="00B51CB9" w:rsidP="00B51CB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60D7C42E">
          <v:rect id="_x0000_i1028" style="width:450.35pt;height:.75pt" o:hrpct="0" o:hralign="center" o:hrstd="t" o:hr="t" fillcolor="#a0a0a0" stroked="f"/>
        </w:pict>
      </w:r>
    </w:p>
    <w:p w14:paraId="6C665625" w14:textId="4D4718FC" w:rsidR="00B51CB9" w:rsidRPr="00B51CB9" w:rsidRDefault="00B51CB9" w:rsidP="00B51CB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Email address:</w: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08DFE17">
          <v:shape id="_x0000_i1435" type="#_x0000_t75" style="width:44.4pt;height:18pt" o:ole="">
            <v:imagedata r:id="rId5" o:title=""/>
          </v:shape>
          <w:control r:id="rId8" w:name="DefaultOcxName2" w:shapeid="_x0000_i1435"/>
        </w:object>
      </w:r>
    </w:p>
    <w:p w14:paraId="2D03C826" w14:textId="77777777" w:rsidR="00B51CB9" w:rsidRPr="00B51CB9" w:rsidRDefault="00B51CB9" w:rsidP="00B51CB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725988FA">
          <v:rect id="_x0000_i1029" style="width:450.35pt;height:.75pt" o:hrpct="0" o:hralign="center" o:hrstd="t" o:hr="t" fillcolor="#a0a0a0" stroked="f"/>
        </w:pict>
      </w:r>
    </w:p>
    <w:p w14:paraId="05221347" w14:textId="5FEDF63A" w:rsidR="00B51CB9" w:rsidRPr="00B51CB9" w:rsidRDefault="00B51CB9" w:rsidP="00B51CB9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Last four digits of your university's ID:</w: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br/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FE8C9BE">
          <v:shape id="_x0000_i1434" type="#_x0000_t75" style="width:44.4pt;height:18pt" o:ole="">
            <v:imagedata r:id="rId5" o:title=""/>
          </v:shape>
          <w:control r:id="rId9" w:name="DefaultOcxName3" w:shapeid="_x0000_i1434"/>
        </w:object>
      </w:r>
    </w:p>
    <w:p w14:paraId="074A4A7C" w14:textId="77777777" w:rsidR="00B51CB9" w:rsidRPr="00B51CB9" w:rsidRDefault="00B51CB9" w:rsidP="00B51CB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pict w14:anchorId="50905FA8">
          <v:rect id="_x0000_i1030" style="width:450.35pt;height:.75pt" o:hrpct="0" o:hralign="center" o:hrstd="t" o:hr="t" fillcolor="#a0a0a0" stroked="f"/>
        </w:pict>
      </w:r>
    </w:p>
    <w:p w14:paraId="481839A8" w14:textId="77777777" w:rsidR="00B51CB9" w:rsidRPr="00B51CB9" w:rsidRDefault="00B51CB9" w:rsidP="00B51CB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When you click the "next" button, the quiz will begin. Do your best to answer each question correctly.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Some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questions require multiple answers. Only one attempt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allowed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. Good Luck!</w:t>
      </w:r>
    </w:p>
    <w:p w14:paraId="6468CE3A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4DB27D95">
          <v:rect id="_x0000_i1031" style="width:450.35pt;height:.75pt" o:hrpct="0" o:hralign="center" o:hrstd="t" o:hrnoshade="t" o:hr="t" fillcolor="black" stroked="f"/>
        </w:pict>
      </w:r>
    </w:p>
    <w:p w14:paraId="23BC6C00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 of 30</w:t>
      </w:r>
    </w:p>
    <w:p w14:paraId="0E88092E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1. Census is the collection of data from every statistic in the population of interest:</w:t>
      </w:r>
    </w:p>
    <w:p w14:paraId="13D4E0A3" w14:textId="0D966800" w:rsidR="00B51CB9" w:rsidRPr="00B51CB9" w:rsidRDefault="00B51CB9" w:rsidP="00B51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38896E4">
          <v:shape id="_x0000_i1433" type="#_x0000_t75" style="width:18pt;height:15.6pt" o:ole="">
            <v:imagedata r:id="rId10" o:title=""/>
          </v:shape>
          <w:control r:id="rId11" w:name="DefaultOcxName4" w:shapeid="_x0000_i143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68BA8628" w14:textId="47B246FE" w:rsidR="00B51CB9" w:rsidRPr="00B51CB9" w:rsidRDefault="00B51CB9" w:rsidP="00B51C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A1199E5">
          <v:shape id="_x0000_i1432" type="#_x0000_t75" style="width:18pt;height:15.6pt" o:ole="">
            <v:imagedata r:id="rId10" o:title=""/>
          </v:shape>
          <w:control r:id="rId12" w:name="DefaultOcxName5" w:shapeid="_x0000_i143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56B9AE88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C6976DE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01E5DB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5049C3B4">
          <v:rect id="_x0000_i1032" style="width:450.35pt;height:.75pt" o:hrpct="0" o:hralign="center" o:hrstd="t" o:hrnoshade="t" o:hr="t" fillcolor="black" stroked="f"/>
        </w:pict>
      </w:r>
    </w:p>
    <w:p w14:paraId="14DC0024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FE2909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lastRenderedPageBreak/>
        <w:t>Question 2 of 30</w:t>
      </w:r>
    </w:p>
    <w:p w14:paraId="6F7934CE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2. The two-tailed test can only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be used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with t-distribution:</w:t>
      </w:r>
    </w:p>
    <w:p w14:paraId="17EBAA51" w14:textId="18CC45F1" w:rsidR="00B51CB9" w:rsidRPr="00B51CB9" w:rsidRDefault="00B51CB9" w:rsidP="00B51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8E59E3E">
          <v:shape id="_x0000_i1431" type="#_x0000_t75" style="width:18pt;height:15.6pt" o:ole="">
            <v:imagedata r:id="rId10" o:title=""/>
          </v:shape>
          <w:control r:id="rId13" w:name="DefaultOcxName6" w:shapeid="_x0000_i143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46F1930F" w14:textId="2C5FABDA" w:rsidR="00B51CB9" w:rsidRPr="00B51CB9" w:rsidRDefault="00B51CB9" w:rsidP="00B51C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BF47FCC">
          <v:shape id="_x0000_i1430" type="#_x0000_t75" style="width:18pt;height:15.6pt" o:ole="">
            <v:imagedata r:id="rId10" o:title=""/>
          </v:shape>
          <w:control r:id="rId14" w:name="DefaultOcxName7" w:shapeid="_x0000_i143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3CA371AE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54CE1C5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7E404C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4DD795B1">
          <v:rect id="_x0000_i1033" style="width:450.35pt;height:.75pt" o:hrpct="0" o:hralign="center" o:hrstd="t" o:hrnoshade="t" o:hr="t" fillcolor="black" stroked="f"/>
        </w:pict>
      </w:r>
    </w:p>
    <w:p w14:paraId="73757581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29C428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 of 30</w:t>
      </w:r>
    </w:p>
    <w:p w14:paraId="69571AC1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3. The Point Estimate is the sample statistic that provides the point estimate of the population parameter:</w:t>
      </w:r>
    </w:p>
    <w:p w14:paraId="4DAA516D" w14:textId="6EE07550" w:rsidR="00B51CB9" w:rsidRPr="00B51CB9" w:rsidRDefault="00B51CB9" w:rsidP="00B51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296864F">
          <v:shape id="_x0000_i1429" type="#_x0000_t75" style="width:18pt;height:15.6pt" o:ole="">
            <v:imagedata r:id="rId10" o:title=""/>
          </v:shape>
          <w:control r:id="rId15" w:name="DefaultOcxName8" w:shapeid="_x0000_i142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1A02B158" w14:textId="0AA006D9" w:rsidR="00B51CB9" w:rsidRPr="00B51CB9" w:rsidRDefault="00B51CB9" w:rsidP="00B51C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3AB6AD4">
          <v:shape id="_x0000_i1428" type="#_x0000_t75" style="width:18pt;height:15.6pt" o:ole="">
            <v:imagedata r:id="rId10" o:title=""/>
          </v:shape>
          <w:control r:id="rId16" w:name="DefaultOcxName9" w:shapeid="_x0000_i142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745A4246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5AD784E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D325C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222E1099">
          <v:rect id="_x0000_i1034" style="width:450.35pt;height:.75pt" o:hrpct="0" o:hralign="center" o:hrstd="t" o:hrnoshade="t" o:hr="t" fillcolor="black" stroked="f"/>
        </w:pict>
      </w:r>
    </w:p>
    <w:p w14:paraId="68B1CE15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3BF398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4 of 30</w:t>
      </w:r>
    </w:p>
    <w:p w14:paraId="7EFCBA46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4. Proportion is the product of a coefficient and the error:</w:t>
      </w:r>
    </w:p>
    <w:p w14:paraId="40830824" w14:textId="4638CD48" w:rsidR="00B51CB9" w:rsidRPr="00B51CB9" w:rsidRDefault="00B51CB9" w:rsidP="00B51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C3F7F4B">
          <v:shape id="_x0000_i1427" type="#_x0000_t75" style="width:18pt;height:15.6pt" o:ole="">
            <v:imagedata r:id="rId10" o:title=""/>
          </v:shape>
          <w:control r:id="rId17" w:name="DefaultOcxName10" w:shapeid="_x0000_i142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DDC1887" w14:textId="1666C509" w:rsidR="00B51CB9" w:rsidRPr="00B51CB9" w:rsidRDefault="00B51CB9" w:rsidP="00B51C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B03458D">
          <v:shape id="_x0000_i1426" type="#_x0000_t75" style="width:18pt;height:15.6pt" o:ole="">
            <v:imagedata r:id="rId10" o:title=""/>
          </v:shape>
          <w:control r:id="rId18" w:name="DefaultOcxName11" w:shapeid="_x0000_i142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7FA5EFDF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BF02F88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C2F13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178FFBE1">
          <v:rect id="_x0000_i1035" style="width:450.35pt;height:.75pt" o:hrpct="0" o:hralign="center" o:hrstd="t" o:hrnoshade="t" o:hr="t" fillcolor="black" stroked="f"/>
        </w:pict>
      </w:r>
    </w:p>
    <w:p w14:paraId="3386CE5C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A76CD2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5 of 30</w:t>
      </w:r>
    </w:p>
    <w:p w14:paraId="1306A67C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5. Hypothesis is a statement about the population parameter that is a subject to verification:</w:t>
      </w:r>
    </w:p>
    <w:p w14:paraId="012D8FA2" w14:textId="131FE4D6" w:rsidR="00B51CB9" w:rsidRPr="00B51CB9" w:rsidRDefault="00B51CB9" w:rsidP="00B51C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9BEAF6C">
          <v:shape id="_x0000_i1425" type="#_x0000_t75" style="width:18pt;height:15.6pt" o:ole="">
            <v:imagedata r:id="rId10" o:title=""/>
          </v:shape>
          <w:control r:id="rId19" w:name="DefaultOcxName12" w:shapeid="_x0000_i142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4BEBF040" w14:textId="50EE6316" w:rsidR="00B51CB9" w:rsidRPr="00B51CB9" w:rsidRDefault="00B51CB9" w:rsidP="00B51C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35C7D0D">
          <v:shape id="_x0000_i1424" type="#_x0000_t75" style="width:18pt;height:15.6pt" o:ole="">
            <v:imagedata r:id="rId10" o:title=""/>
          </v:shape>
          <w:control r:id="rId20" w:name="DefaultOcxName13" w:shapeid="_x0000_i142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356C9C25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2AF1507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1C6825D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3E364C1E">
          <v:rect id="_x0000_i1036" style="width:450.35pt;height:.75pt" o:hrpct="0" o:hralign="center" o:hrstd="t" o:hrnoshade="t" o:hr="t" fillcolor="black" stroked="f"/>
        </w:pict>
      </w:r>
    </w:p>
    <w:p w14:paraId="2783F4F1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587C26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6 of 30</w:t>
      </w:r>
    </w:p>
    <w:p w14:paraId="399F72EE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6. Ha is a statement that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accepted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if the sample data provide sufficient evidence that Ho is true:</w:t>
      </w:r>
    </w:p>
    <w:p w14:paraId="3508E5FC" w14:textId="3CB518AB" w:rsidR="00B51CB9" w:rsidRPr="00B51CB9" w:rsidRDefault="00B51CB9" w:rsidP="00B51C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412E00F">
          <v:shape id="_x0000_i1423" type="#_x0000_t75" style="width:18pt;height:15.6pt" o:ole="">
            <v:imagedata r:id="rId10" o:title=""/>
          </v:shape>
          <w:control r:id="rId21" w:name="DefaultOcxName14" w:shapeid="_x0000_i142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316BC000" w14:textId="6D2ADE7B" w:rsidR="00B51CB9" w:rsidRPr="00B51CB9" w:rsidRDefault="00B51CB9" w:rsidP="00B51C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32A6C07">
          <v:shape id="_x0000_i1422" type="#_x0000_t75" style="width:18pt;height:15.6pt" o:ole="">
            <v:imagedata r:id="rId10" o:title=""/>
          </v:shape>
          <w:control r:id="rId22" w:name="DefaultOcxName15" w:shapeid="_x0000_i142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0DB19678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0E64498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2749A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2D7F1472">
          <v:rect id="_x0000_i1037" style="width:450.35pt;height:.75pt" o:hrpct="0" o:hralign="center" o:hrstd="t" o:hrnoshade="t" o:hr="t" fillcolor="black" stroked="f"/>
        </w:pict>
      </w:r>
    </w:p>
    <w:p w14:paraId="26A01BAD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528C9E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7 of 30</w:t>
      </w:r>
    </w:p>
    <w:p w14:paraId="64E98241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7. Type II Error is rejecting the Ho when it is true:</w:t>
      </w:r>
    </w:p>
    <w:p w14:paraId="6D36F74A" w14:textId="564FF74A" w:rsidR="00B51CB9" w:rsidRPr="00B51CB9" w:rsidRDefault="00B51CB9" w:rsidP="00B51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F403353">
          <v:shape id="_x0000_i1421" type="#_x0000_t75" style="width:18pt;height:15.6pt" o:ole="">
            <v:imagedata r:id="rId10" o:title=""/>
          </v:shape>
          <w:control r:id="rId23" w:name="DefaultOcxName16" w:shapeid="_x0000_i142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0B9BF80" w14:textId="3BC00A50" w:rsidR="00B51CB9" w:rsidRPr="00B51CB9" w:rsidRDefault="00B51CB9" w:rsidP="00B51CB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CFDF628">
          <v:shape id="_x0000_i1420" type="#_x0000_t75" style="width:18pt;height:15.6pt" o:ole="">
            <v:imagedata r:id="rId10" o:title=""/>
          </v:shape>
          <w:control r:id="rId24" w:name="DefaultOcxName17" w:shapeid="_x0000_i142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20F487D0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00B0935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6D1D82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15D931E1">
          <v:rect id="_x0000_i1038" style="width:450.35pt;height:.75pt" o:hrpct="0" o:hralign="center" o:hrstd="t" o:hrnoshade="t" o:hr="t" fillcolor="black" stroked="f"/>
        </w:pict>
      </w:r>
    </w:p>
    <w:p w14:paraId="4F11C33E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7BF225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8 of 30</w:t>
      </w:r>
    </w:p>
    <w:p w14:paraId="6905605D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8. Type I Error is accepting Ho when it is false:</w:t>
      </w:r>
    </w:p>
    <w:p w14:paraId="0E4EB16C" w14:textId="31C37688" w:rsidR="00B51CB9" w:rsidRPr="00B51CB9" w:rsidRDefault="00B51CB9" w:rsidP="00B51C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85B33F1">
          <v:shape id="_x0000_i1419" type="#_x0000_t75" style="width:18pt;height:15.6pt" o:ole="">
            <v:imagedata r:id="rId10" o:title=""/>
          </v:shape>
          <w:control r:id="rId25" w:name="DefaultOcxName18" w:shapeid="_x0000_i141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BF92358" w14:textId="3B3ABF2E" w:rsidR="00B51CB9" w:rsidRPr="00B51CB9" w:rsidRDefault="00B51CB9" w:rsidP="00B51CB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DE48F05">
          <v:shape id="_x0000_i1418" type="#_x0000_t75" style="width:18pt;height:15.6pt" o:ole="">
            <v:imagedata r:id="rId10" o:title=""/>
          </v:shape>
          <w:control r:id="rId26" w:name="DefaultOcxName19" w:shapeid="_x0000_i141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1FCDE021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381C20E3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268892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744FB749">
          <v:rect id="_x0000_i1039" style="width:450.35pt;height:.75pt" o:hrpct="0" o:hralign="center" o:hrstd="t" o:hrnoshade="t" o:hr="t" fillcolor="black" stroked="f"/>
        </w:pict>
      </w:r>
    </w:p>
    <w:p w14:paraId="2352164B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2DF924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9 of 30</w:t>
      </w:r>
    </w:p>
    <w:p w14:paraId="41BB8EE7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9. Critical Value is the dividing point between the region where the Ho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rejected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and the region where it is not rejected:</w:t>
      </w:r>
    </w:p>
    <w:p w14:paraId="53660FEE" w14:textId="13FF50DB" w:rsidR="00B51CB9" w:rsidRPr="00B51CB9" w:rsidRDefault="00B51CB9" w:rsidP="00B51C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137711E">
          <v:shape id="_x0000_i1417" type="#_x0000_t75" style="width:18pt;height:15.6pt" o:ole="">
            <v:imagedata r:id="rId10" o:title=""/>
          </v:shape>
          <w:control r:id="rId27" w:name="DefaultOcxName20" w:shapeid="_x0000_i141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0D7DF967" w14:textId="7B008543" w:rsidR="00B51CB9" w:rsidRPr="00B51CB9" w:rsidRDefault="00B51CB9" w:rsidP="00B51CB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6FB60A5">
          <v:shape id="_x0000_i1416" type="#_x0000_t75" style="width:18pt;height:15.6pt" o:ole="">
            <v:imagedata r:id="rId10" o:title=""/>
          </v:shape>
          <w:control r:id="rId28" w:name="DefaultOcxName21" w:shapeid="_x0000_i141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34D59306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0762646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A6FDC8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64B75E20">
          <v:rect id="_x0000_i1040" style="width:450.35pt;height:.75pt" o:hrpct="0" o:hralign="center" o:hrstd="t" o:hrnoshade="t" o:hr="t" fillcolor="black" stroked="f"/>
        </w:pict>
      </w:r>
    </w:p>
    <w:p w14:paraId="5462BDE5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1BD022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10 of 30</w:t>
      </w:r>
    </w:p>
    <w:p w14:paraId="250C8F4E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10. One-tailed test is a hypothesis test in which rejection of Ho occurs exactly at the center of the distribution:</w:t>
      </w:r>
    </w:p>
    <w:p w14:paraId="6DE26CFD" w14:textId="0EA59D6C" w:rsidR="00B51CB9" w:rsidRPr="00B51CB9" w:rsidRDefault="00B51CB9" w:rsidP="00B51C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9A2D6B3">
          <v:shape id="_x0000_i1415" type="#_x0000_t75" style="width:18pt;height:15.6pt" o:ole="">
            <v:imagedata r:id="rId10" o:title=""/>
          </v:shape>
          <w:control r:id="rId29" w:name="DefaultOcxName22" w:shapeid="_x0000_i141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227C14F5" w14:textId="4A15A6D2" w:rsidR="00B51CB9" w:rsidRPr="00B51CB9" w:rsidRDefault="00B51CB9" w:rsidP="00B51CB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7139281">
          <v:shape id="_x0000_i1414" type="#_x0000_t75" style="width:18pt;height:15.6pt" o:ole="">
            <v:imagedata r:id="rId10" o:title=""/>
          </v:shape>
          <w:control r:id="rId30" w:name="DefaultOcxName23" w:shapeid="_x0000_i141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0D3CB5FA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D1DE96C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90B784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34E833E8">
          <v:rect id="_x0000_i1041" style="width:450.35pt;height:.75pt" o:hrpct="0" o:hralign="center" o:hrstd="t" o:hrnoshade="t" o:hr="t" fillcolor="black" stroked="f"/>
        </w:pict>
      </w:r>
    </w:p>
    <w:p w14:paraId="5DDD105A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C93EE4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11 of 30</w:t>
      </w:r>
    </w:p>
    <w:p w14:paraId="377E5D69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11.Two-tailed test is a hypothesis test in which rejection of Ho occurs for values of the test statistic in either tail of its sampling distribution:</w:t>
      </w:r>
    </w:p>
    <w:p w14:paraId="05D261E9" w14:textId="3E70DA72" w:rsidR="00B51CB9" w:rsidRPr="00B51CB9" w:rsidRDefault="00B51CB9" w:rsidP="00B51C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B1C2B57">
          <v:shape id="_x0000_i1413" type="#_x0000_t75" style="width:18pt;height:15.6pt" o:ole="">
            <v:imagedata r:id="rId10" o:title=""/>
          </v:shape>
          <w:control r:id="rId31" w:name="DefaultOcxName24" w:shapeid="_x0000_i141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302D62C" w14:textId="7D27D77A" w:rsidR="00B51CB9" w:rsidRPr="00B51CB9" w:rsidRDefault="00B51CB9" w:rsidP="00B51CB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2B77D34">
          <v:shape id="_x0000_i1412" type="#_x0000_t75" style="width:18pt;height:15.6pt" o:ole="">
            <v:imagedata r:id="rId10" o:title=""/>
          </v:shape>
          <w:control r:id="rId32" w:name="DefaultOcxName25" w:shapeid="_x0000_i141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4EDF4E78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7D22E6E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C0DD4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244AEA24">
          <v:rect id="_x0000_i1042" style="width:450.35pt;height:.75pt" o:hrpct="0" o:hralign="center" o:hrstd="t" o:hrnoshade="t" o:hr="t" fillcolor="black" stroked="f"/>
        </w:pict>
      </w:r>
    </w:p>
    <w:p w14:paraId="51BB25A7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054E2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12 of 30</w:t>
      </w:r>
    </w:p>
    <w:p w14:paraId="08E51415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12. Statistical Inference is:</w:t>
      </w:r>
    </w:p>
    <w:p w14:paraId="57402306" w14:textId="6F959A52" w:rsidR="00B51CB9" w:rsidRPr="00B51CB9" w:rsidRDefault="00B51CB9" w:rsidP="00B51C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9052E08">
          <v:shape id="_x0000_i1411" type="#_x0000_t75" style="width:18pt;height:15.6pt" o:ole="">
            <v:imagedata r:id="rId10" o:title=""/>
          </v:shape>
          <w:control r:id="rId33" w:name="DefaultOcxName26" w:shapeid="_x0000_i141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process of making estimates and drawing conclusions about one or more characteristics of a population through the analysis of sample data drawn from the population</w:t>
      </w:r>
    </w:p>
    <w:p w14:paraId="528C7C43" w14:textId="2C53EE06" w:rsidR="00B51CB9" w:rsidRPr="00B51CB9" w:rsidRDefault="00B51CB9" w:rsidP="00B51C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6C3E9A3">
          <v:shape id="_x0000_i1410" type="#_x0000_t75" style="width:18pt;height:15.6pt" o:ole="">
            <v:imagedata r:id="rId10" o:title=""/>
          </v:shape>
          <w:control r:id="rId34" w:name="DefaultOcxName27" w:shapeid="_x0000_i141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 synonym for Inferential Statistics</w:t>
      </w:r>
    </w:p>
    <w:p w14:paraId="7288036F" w14:textId="56FF68A7" w:rsidR="00B51CB9" w:rsidRPr="00B51CB9" w:rsidRDefault="00B51CB9" w:rsidP="00B51C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4E6C7F1">
          <v:shape id="_x0000_i1409" type="#_x0000_t75" style="width:18pt;height:15.6pt" o:ole="">
            <v:imagedata r:id="rId10" o:title=""/>
          </v:shape>
          <w:control r:id="rId35" w:name="DefaultOcxName28" w:shapeid="_x0000_i140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selection and use of sample data to produce information about a larger population from which the sample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was selected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66F8A525" w14:textId="26A97A6B" w:rsidR="00B51CB9" w:rsidRPr="00B51CB9" w:rsidRDefault="00B51CB9" w:rsidP="00B51C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4912518">
          <v:shape id="_x0000_i1408" type="#_x0000_t75" style="width:18pt;height:15.6pt" o:ole="">
            <v:imagedata r:id="rId10" o:title=""/>
          </v:shape>
          <w:control r:id="rId36" w:name="DefaultOcxName29" w:shapeid="_x0000_i140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BE464F7" w14:textId="0B91CC3D" w:rsidR="00B51CB9" w:rsidRPr="00B51CB9" w:rsidRDefault="00B51CB9" w:rsidP="00B51CB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F48DA92">
          <v:shape id="_x0000_i1407" type="#_x0000_t75" style="width:18pt;height:15.6pt" o:ole="">
            <v:imagedata r:id="rId10" o:title=""/>
          </v:shape>
          <w:control r:id="rId37" w:name="DefaultOcxName30" w:shapeid="_x0000_i140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3402407B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5708620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6527D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78F5C623">
          <v:rect id="_x0000_i1043" style="width:450.35pt;height:.75pt" o:hrpct="0" o:hralign="center" o:hrstd="t" o:hrnoshade="t" o:hr="t" fillcolor="black" stroked="f"/>
        </w:pict>
      </w:r>
    </w:p>
    <w:p w14:paraId="31276F96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F08FBA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13 of 30</w:t>
      </w:r>
    </w:p>
    <w:p w14:paraId="37C6C24A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13. Which of the following describe the concept of Sampling Distribution of the Sample Mean:</w:t>
      </w:r>
    </w:p>
    <w:p w14:paraId="5F18640D" w14:textId="7523136D" w:rsidR="00B51CB9" w:rsidRPr="00B51CB9" w:rsidRDefault="00B51CB9" w:rsidP="00B51C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7BF2846">
          <v:shape id="_x0000_i1406" type="#_x0000_t75" style="width:18pt;height:15.6pt" o:ole="">
            <v:imagedata r:id="rId10" o:title=""/>
          </v:shape>
          <w:control r:id="rId38" w:name="DefaultOcxName31" w:shapeid="_x0000_i140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probability distribution of all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possible sample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means of a given sample size</w:t>
      </w:r>
    </w:p>
    <w:p w14:paraId="45C33864" w14:textId="6F8D27C3" w:rsidR="00B51CB9" w:rsidRPr="00B51CB9" w:rsidRDefault="00B51CB9" w:rsidP="00B51C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4B78CD23">
          <v:shape id="_x0000_i1405" type="#_x0000_t75" style="width:18pt;height:15.6pt" o:ole="">
            <v:imagedata r:id="rId10" o:title=""/>
          </v:shape>
          <w:control r:id="rId39" w:name="DefaultOcxName32" w:shapeid="_x0000_i140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for a large enough sample size, the shape of the sampling distribution will be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approximately normal</w:t>
      </w:r>
      <w:proofErr w:type="gramEnd"/>
    </w:p>
    <w:p w14:paraId="6D571CDB" w14:textId="7EA3DA79" w:rsidR="00B51CB9" w:rsidRPr="00B51CB9" w:rsidRDefault="00B51CB9" w:rsidP="00B51C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4628B08">
          <v:shape id="_x0000_i1404" type="#_x0000_t75" style="width:18pt;height:15.6pt" o:ole="">
            <v:imagedata r:id="rId10" o:title=""/>
          </v:shape>
          <w:control r:id="rId40" w:name="DefaultOcxName33" w:shapeid="_x0000_i140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Sampling Distribution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centered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on the mean of the population</w:t>
      </w:r>
    </w:p>
    <w:p w14:paraId="41FAF72B" w14:textId="785F7915" w:rsidR="00B51CB9" w:rsidRPr="00B51CB9" w:rsidRDefault="00B51CB9" w:rsidP="00B51C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37CB183">
          <v:shape id="_x0000_i1403" type="#_x0000_t75" style="width:18pt;height:15.6pt" o:ole="">
            <v:imagedata r:id="rId10" o:title=""/>
          </v:shape>
          <w:control r:id="rId41" w:name="DefaultOcxName34" w:shapeid="_x0000_i140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standard deviation of the sampling distribution can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be computed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as the population standard deviation divided by the square root of the sample size</w:t>
      </w:r>
    </w:p>
    <w:p w14:paraId="53E8FEF7" w14:textId="52C39681" w:rsidR="00B51CB9" w:rsidRPr="00B51CB9" w:rsidRDefault="00B51CB9" w:rsidP="00B51C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1B2AEF4">
          <v:shape id="_x0000_i1402" type="#_x0000_t75" style="width:18pt;height:15.6pt" o:ole="">
            <v:imagedata r:id="rId10" o:title=""/>
          </v:shape>
          <w:control r:id="rId42" w:name="DefaultOcxName35" w:shapeid="_x0000_i140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2C8A3B79" w14:textId="2888F40A" w:rsidR="00B51CB9" w:rsidRPr="00B51CB9" w:rsidRDefault="00B51CB9" w:rsidP="00B51CB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EEEA19B">
          <v:shape id="_x0000_i1401" type="#_x0000_t75" style="width:18pt;height:15.6pt" o:ole="">
            <v:imagedata r:id="rId10" o:title=""/>
          </v:shape>
          <w:control r:id="rId43" w:name="DefaultOcxName36" w:shapeid="_x0000_i140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4E186075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83937A2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7EE22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43BA7E6A">
          <v:rect id="_x0000_i1044" style="width:450.35pt;height:.75pt" o:hrpct="0" o:hralign="center" o:hrstd="t" o:hrnoshade="t" o:hr="t" fillcolor="black" stroked="f"/>
        </w:pict>
      </w:r>
    </w:p>
    <w:p w14:paraId="3F17759A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77A54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14 of 30</w:t>
      </w:r>
    </w:p>
    <w:p w14:paraId="73EC92C6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14. Which of the following is true regarding the concept of the Target Population?</w:t>
      </w:r>
    </w:p>
    <w:p w14:paraId="55C7A0DB" w14:textId="5DE5AC44" w:rsidR="00B51CB9" w:rsidRPr="00B51CB9" w:rsidRDefault="00B51CB9" w:rsidP="00B51C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49090CE">
          <v:shape id="_x0000_i1400" type="#_x0000_t75" style="width:18pt;height:15.6pt" o:ole="">
            <v:imagedata r:id="rId10" o:title=""/>
          </v:shape>
          <w:control r:id="rId44" w:name="DefaultOcxName37" w:shapeid="_x0000_i140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it is important for the target population to correspond as closely as possible to the sample population</w:t>
      </w:r>
    </w:p>
    <w:p w14:paraId="6672C3C1" w14:textId="35B62A36" w:rsidR="00B51CB9" w:rsidRPr="00B51CB9" w:rsidRDefault="00B51CB9" w:rsidP="00B51C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910290C">
          <v:shape id="_x0000_i1399" type="#_x0000_t75" style="width:18pt;height:15.6pt" o:ole="">
            <v:imagedata r:id="rId10" o:title=""/>
          </v:shape>
          <w:control r:id="rId45" w:name="DefaultOcxName38" w:shapeid="_x0000_i139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there can be an unlimited number of target populations</w:t>
      </w:r>
    </w:p>
    <w:p w14:paraId="5BCCA6EB" w14:textId="15FAAB43" w:rsidR="00B51CB9" w:rsidRPr="00B51CB9" w:rsidRDefault="00B51CB9" w:rsidP="00B51C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C036EA7">
          <v:shape id="_x0000_i1398" type="#_x0000_t75" style="width:18pt;height:15.6pt" o:ole="">
            <v:imagedata r:id="rId10" o:title=""/>
          </v:shape>
          <w:control r:id="rId46" w:name="DefaultOcxName39" w:shapeid="_x0000_i139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there will be just one point estimate for each population</w:t>
      </w:r>
    </w:p>
    <w:p w14:paraId="552C5D1C" w14:textId="7BC8D501" w:rsidR="00B51CB9" w:rsidRPr="00B51CB9" w:rsidRDefault="00B51CB9" w:rsidP="00B51C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AB8C679">
          <v:shape id="_x0000_i1397" type="#_x0000_t75" style="width:18pt;height:15.6pt" o:ole="">
            <v:imagedata r:id="rId10" o:title=""/>
          </v:shape>
          <w:control r:id="rId47" w:name="DefaultOcxName40" w:shapeid="_x0000_i139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1FCEFEA" w14:textId="6B574F25" w:rsidR="00B51CB9" w:rsidRPr="00B51CB9" w:rsidRDefault="00B51CB9" w:rsidP="00B51C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DA2E693">
          <v:shape id="_x0000_i1396" type="#_x0000_t75" style="width:18pt;height:15.6pt" o:ole="">
            <v:imagedata r:id="rId10" o:title=""/>
          </v:shape>
          <w:control r:id="rId48" w:name="DefaultOcxName41" w:shapeid="_x0000_i139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F8C9755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4F9681FA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053573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5D746E57">
          <v:rect id="_x0000_i1045" style="width:450.35pt;height:.75pt" o:hrpct="0" o:hralign="center" o:hrstd="t" o:hrnoshade="t" o:hr="t" fillcolor="black" stroked="f"/>
        </w:pict>
      </w:r>
    </w:p>
    <w:p w14:paraId="4EE0709E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4D3032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15 of 30</w:t>
      </w:r>
    </w:p>
    <w:p w14:paraId="133EBCFE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15. Which of the following is true regarding the concept of: Standard Error? It is:</w:t>
      </w:r>
    </w:p>
    <w:p w14:paraId="68E5130B" w14:textId="582BC1DE" w:rsidR="00B51CB9" w:rsidRPr="00B51CB9" w:rsidRDefault="00B51CB9" w:rsidP="00B51C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56B9F0BF">
          <v:shape id="_x0000_i1395" type="#_x0000_t75" style="width:18pt;height:15.6pt" o:ole="">
            <v:imagedata r:id="rId49" o:title=""/>
          </v:shape>
          <w:control r:id="rId50" w:name="DefaultOcxName42" w:shapeid="_x0000_i139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standard deviation of the point estimate</w:t>
      </w:r>
    </w:p>
    <w:p w14:paraId="371884BB" w14:textId="523E2DF2" w:rsidR="00B51CB9" w:rsidRPr="00B51CB9" w:rsidRDefault="00B51CB9" w:rsidP="00B51C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655B3DE">
          <v:shape id="_x0000_i1394" type="#_x0000_t75" style="width:18pt;height:15.6pt" o:ole="">
            <v:imagedata r:id="rId49" o:title=""/>
          </v:shape>
          <w:control r:id="rId51" w:name="DefaultOcxName43" w:shapeid="_x0000_i139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 range of point estimators</w:t>
      </w:r>
    </w:p>
    <w:p w14:paraId="42A8DDD0" w14:textId="1232CAF9" w:rsidR="00B51CB9" w:rsidRPr="00B51CB9" w:rsidRDefault="00B51CB9" w:rsidP="00B51C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0E21562">
          <v:shape id="_x0000_i1393" type="#_x0000_t75" style="width:18pt;height:15.6pt" o:ole="">
            <v:imagedata r:id="rId49" o:title=""/>
          </v:shape>
          <w:control r:id="rId52" w:name="DefaultOcxName44" w:shapeid="_x0000_i139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another name for the confidence interval</w:t>
      </w:r>
    </w:p>
    <w:p w14:paraId="63525345" w14:textId="55CE7E6E" w:rsidR="00B51CB9" w:rsidRPr="00B51CB9" w:rsidRDefault="00B51CB9" w:rsidP="00B51C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C5AF9E3">
          <v:shape id="_x0000_i1392" type="#_x0000_t75" style="width:18pt;height:15.6pt" o:ole="">
            <v:imagedata r:id="rId49" o:title=""/>
          </v:shape>
          <w:control r:id="rId53" w:name="DefaultOcxName45" w:shapeid="_x0000_i139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68516EAE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71009A4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E98CA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59315686">
          <v:rect id="_x0000_i1046" style="width:450.35pt;height:.75pt" o:hrpct="0" o:hralign="center" o:hrstd="t" o:hrnoshade="t" o:hr="t" fillcolor="black" stroked="f"/>
        </w:pict>
      </w:r>
    </w:p>
    <w:p w14:paraId="2B4870C6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1B2B48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16 of 30</w:t>
      </w:r>
    </w:p>
    <w:p w14:paraId="4E582A58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16. Confidence Interval is:</w:t>
      </w:r>
    </w:p>
    <w:p w14:paraId="275D4CDC" w14:textId="494E1FE2" w:rsidR="00B51CB9" w:rsidRPr="00B51CB9" w:rsidRDefault="00B51CB9" w:rsidP="00B51C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4D14372">
          <v:shape id="_x0000_i1391" type="#_x0000_t75" style="width:18pt;height:15.6pt" o:ole="">
            <v:imagedata r:id="rId10" o:title=""/>
          </v:shape>
          <w:control r:id="rId54" w:name="DefaultOcxName46" w:shapeid="_x0000_i139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 range of values constructed from sample data so that the population parameter is likely to occur within the range at a specified probability</w:t>
      </w:r>
    </w:p>
    <w:p w14:paraId="415A5410" w14:textId="3983FB35" w:rsidR="00B51CB9" w:rsidRPr="00B51CB9" w:rsidRDefault="00B51CB9" w:rsidP="00B51C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B155469">
          <v:shape id="_x0000_i1390" type="#_x0000_t75" style="width:18pt;height:15.6pt" o:ole="">
            <v:imagedata r:id="rId10" o:title=""/>
          </v:shape>
          <w:control r:id="rId55" w:name="DefaultOcxName47" w:shapeid="_x0000_i139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 a synonym for an Interval Estimate</w:t>
      </w:r>
    </w:p>
    <w:p w14:paraId="4157AFDF" w14:textId="4A962DAA" w:rsidR="00B51CB9" w:rsidRPr="00B51CB9" w:rsidRDefault="00B51CB9" w:rsidP="00B51C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C5444D7">
          <v:shape id="_x0000_i1389" type="#_x0000_t75" style="width:18pt;height:15.6pt" o:ole="">
            <v:imagedata r:id="rId10" o:title=""/>
          </v:shape>
          <w:control r:id="rId56" w:name="DefaultOcxName48" w:shapeid="_x0000_i1389"/>
        </w:objec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 another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name for a Margin of Error</w:t>
      </w:r>
    </w:p>
    <w:p w14:paraId="5C02D17B" w14:textId="272872E9" w:rsidR="00B51CB9" w:rsidRPr="00B51CB9" w:rsidRDefault="00B51CB9" w:rsidP="00B51C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7E1E052">
          <v:shape id="_x0000_i1388" type="#_x0000_t75" style="width:18pt;height:15.6pt" o:ole="">
            <v:imagedata r:id="rId10" o:title=""/>
          </v:shape>
          <w:control r:id="rId57" w:name="DefaultOcxName49" w:shapeid="_x0000_i138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32B42DB" w14:textId="40B640B1" w:rsidR="00B51CB9" w:rsidRPr="00B51CB9" w:rsidRDefault="00B51CB9" w:rsidP="00B51C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F677923">
          <v:shape id="_x0000_i1387" type="#_x0000_t75" style="width:18pt;height:15.6pt" o:ole="">
            <v:imagedata r:id="rId10" o:title=""/>
          </v:shape>
          <w:control r:id="rId58" w:name="DefaultOcxName50" w:shapeid="_x0000_i138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DB0D054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335219F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57BB50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7F9F1B43">
          <v:rect id="_x0000_i1047" style="width:450.35pt;height:.75pt" o:hrpct="0" o:hralign="center" o:hrstd="t" o:hrnoshade="t" o:hr="t" fillcolor="black" stroked="f"/>
        </w:pict>
      </w:r>
    </w:p>
    <w:p w14:paraId="28B9AAC7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96F67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17 of 30</w:t>
      </w:r>
    </w:p>
    <w:p w14:paraId="3193BDD3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17. Which of the following is true regarding the concept of: Point Estimate? It is:</w:t>
      </w:r>
    </w:p>
    <w:p w14:paraId="0BE627CA" w14:textId="0AA1F8E3" w:rsidR="00B51CB9" w:rsidRPr="00B51CB9" w:rsidRDefault="00B51CB9" w:rsidP="00B51C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5E5DA98">
          <v:shape id="_x0000_i1386" type="#_x0000_t75" style="width:18pt;height:15.6pt" o:ole="">
            <v:imagedata r:id="rId10" o:title=""/>
          </v:shape>
          <w:control r:id="rId59" w:name="DefaultOcxName51" w:shapeid="_x0000_i138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 statistic computed from sample information used to estimate the population parameter</w:t>
      </w:r>
    </w:p>
    <w:p w14:paraId="17912596" w14:textId="4CAB0996" w:rsidR="00B51CB9" w:rsidRPr="00B51CB9" w:rsidRDefault="00B51CB9" w:rsidP="00B51C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DFFB96F">
          <v:shape id="_x0000_i1385" type="#_x0000_t75" style="width:18pt;height:15.6pt" o:ole="">
            <v:imagedata r:id="rId10" o:title=""/>
          </v:shape>
          <w:control r:id="rId60" w:name="DefaultOcxName52" w:shapeid="_x0000_i138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 parameter computed from sample information</w:t>
      </w:r>
    </w:p>
    <w:p w14:paraId="365B9D9F" w14:textId="67E7DCF6" w:rsidR="00B51CB9" w:rsidRPr="00B51CB9" w:rsidRDefault="00B51CB9" w:rsidP="00B51C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679A45A">
          <v:shape id="_x0000_i1384" type="#_x0000_t75" style="width:18pt;height:15.6pt" o:ole="">
            <v:imagedata r:id="rId10" o:title=""/>
          </v:shape>
          <w:control r:id="rId61" w:name="DefaultOcxName53" w:shapeid="_x0000_i138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 census of the target population</w:t>
      </w:r>
    </w:p>
    <w:p w14:paraId="73BAA417" w14:textId="4B3A8B9E" w:rsidR="00B51CB9" w:rsidRPr="00B51CB9" w:rsidRDefault="00B51CB9" w:rsidP="00B51C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43A2E00B">
          <v:shape id="_x0000_i1383" type="#_x0000_t75" style="width:18pt;height:15.6pt" o:ole="">
            <v:imagedata r:id="rId10" o:title=""/>
          </v:shape>
          <w:control r:id="rId62" w:name="DefaultOcxName54" w:shapeid="_x0000_i138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5A36038F" w14:textId="08C6841E" w:rsidR="00B51CB9" w:rsidRPr="00B51CB9" w:rsidRDefault="00B51CB9" w:rsidP="00B51C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A79ED8C">
          <v:shape id="_x0000_i1382" type="#_x0000_t75" style="width:18pt;height:15.6pt" o:ole="">
            <v:imagedata r:id="rId10" o:title=""/>
          </v:shape>
          <w:control r:id="rId63" w:name="DefaultOcxName55" w:shapeid="_x0000_i138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653372DE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1CA9A66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91F62C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129AEEC0">
          <v:rect id="_x0000_i1048" style="width:450.35pt;height:.75pt" o:hrpct="0" o:hralign="center" o:hrstd="t" o:hrnoshade="t" o:hr="t" fillcolor="black" stroked="f"/>
        </w:pict>
      </w:r>
    </w:p>
    <w:p w14:paraId="7E9DDBE3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98582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18 of 30</w:t>
      </w:r>
    </w:p>
    <w:p w14:paraId="4D539163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18. Which of the following is true regarding the concept of Sampling Distribution? It is:</w:t>
      </w:r>
    </w:p>
    <w:p w14:paraId="19FD4F8B" w14:textId="5D4F021D" w:rsidR="00B51CB9" w:rsidRPr="00B51CB9" w:rsidRDefault="00B51CB9" w:rsidP="00B51C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CC5FBE3">
          <v:shape id="_x0000_i1381" type="#_x0000_t75" style="width:18pt;height:15.6pt" o:ole="">
            <v:imagedata r:id="rId49" o:title=""/>
          </v:shape>
          <w:control r:id="rId64" w:name="DefaultOcxName56" w:shapeid="_x0000_i138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probability distribution consisting of all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possible values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of sample parameters</w:t>
      </w:r>
    </w:p>
    <w:p w14:paraId="25E15366" w14:textId="64A4B720" w:rsidR="00B51CB9" w:rsidRPr="00B51CB9" w:rsidRDefault="00B51CB9" w:rsidP="00B51C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25D1FE3">
          <v:shape id="_x0000_i1380" type="#_x0000_t75" style="width:18pt;height:15.6pt" o:ole="">
            <v:imagedata r:id="rId49" o:title=""/>
          </v:shape>
          <w:control r:id="rId65" w:name="DefaultOcxName57" w:shapeid="_x0000_i138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probability distribution consisting of all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possible values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of a sample statistic</w:t>
      </w:r>
    </w:p>
    <w:p w14:paraId="504949F8" w14:textId="3090B590" w:rsidR="00B51CB9" w:rsidRPr="00B51CB9" w:rsidRDefault="00B51CB9" w:rsidP="00B51C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99D1AF0">
          <v:shape id="_x0000_i1379" type="#_x0000_t75" style="width:18pt;height:15.6pt" o:ole="">
            <v:imagedata r:id="rId49" o:title=""/>
          </v:shape>
          <w:control r:id="rId66" w:name="DefaultOcxName58" w:shapeid="_x0000_i137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sample mean that is unbiased because the grand mean of all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possible means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(for a given sample size) is equal to the population mean</w:t>
      </w:r>
    </w:p>
    <w:p w14:paraId="26A787BC" w14:textId="33FC4B57" w:rsidR="00B51CB9" w:rsidRPr="00B51CB9" w:rsidRDefault="00B51CB9" w:rsidP="00B51C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B1F2A00">
          <v:shape id="_x0000_i1378" type="#_x0000_t75" style="width:18pt;height:15.6pt" o:ole="">
            <v:imagedata r:id="rId49" o:title=""/>
          </v:shape>
          <w:control r:id="rId67" w:name="DefaultOcxName59" w:shapeid="_x0000_i137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40F0C92" w14:textId="22780F3C" w:rsidR="00B51CB9" w:rsidRPr="00B51CB9" w:rsidRDefault="00B51CB9" w:rsidP="00B51CB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59B2069">
          <v:shape id="_x0000_i1377" type="#_x0000_t75" style="width:18pt;height:15.6pt" o:ole="">
            <v:imagedata r:id="rId49" o:title=""/>
          </v:shape>
          <w:control r:id="rId68" w:name="DefaultOcxName60" w:shapeid="_x0000_i137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5061E546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6A59D06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85CCEB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3B3730E4">
          <v:rect id="_x0000_i1049" style="width:450.35pt;height:.75pt" o:hrpct="0" o:hralign="center" o:hrstd="t" o:hrnoshade="t" o:hr="t" fillcolor="black" stroked="f"/>
        </w:pict>
      </w:r>
    </w:p>
    <w:p w14:paraId="6A130FC3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50951C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19 of 30</w:t>
      </w:r>
    </w:p>
    <w:p w14:paraId="46755B3E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19. Which of the following is true regarding the concept of: Sampling Error? It:</w:t>
      </w:r>
    </w:p>
    <w:p w14:paraId="1F3A2DF8" w14:textId="0E07A84E" w:rsidR="00B51CB9" w:rsidRPr="00B51CB9" w:rsidRDefault="00B51CB9" w:rsidP="00B51C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F5B5F03">
          <v:shape id="_x0000_i1376" type="#_x0000_t75" style="width:18pt;height:15.6pt" o:ole="">
            <v:imagedata r:id="rId49" o:title=""/>
          </v:shape>
          <w:control r:id="rId69" w:name="DefaultOcxName61" w:shapeid="_x0000_i137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difference between a sample statistic and its corresponding population parameter</w:t>
      </w:r>
    </w:p>
    <w:p w14:paraId="160251C5" w14:textId="4D3F869B" w:rsidR="00B51CB9" w:rsidRPr="00B51CB9" w:rsidRDefault="00B51CB9" w:rsidP="00B51C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7F58DB2A">
          <v:shape id="_x0000_i1375" type="#_x0000_t75" style="width:18pt;height:15.6pt" o:ole="">
            <v:imagedata r:id="rId49" o:title=""/>
          </v:shape>
          <w:control r:id="rId70" w:name="DefaultOcxName62" w:shapeid="_x0000_i137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occurs because a random sample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used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to estimate the population parameter</w:t>
      </w:r>
    </w:p>
    <w:p w14:paraId="7207C1C3" w14:textId="3BB02E79" w:rsidR="00B51CB9" w:rsidRPr="00B51CB9" w:rsidRDefault="00B51CB9" w:rsidP="00B51C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EDCDBBD">
          <v:shape id="_x0000_i1374" type="#_x0000_t75" style="width:18pt;height:15.6pt" o:ole="">
            <v:imagedata r:id="rId49" o:title=""/>
          </v:shape>
          <w:control r:id="rId71" w:name="DefaultOcxName63" w:shapeid="_x0000_i137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same concept as the Margin of Error</w:t>
      </w:r>
    </w:p>
    <w:p w14:paraId="2EA155D2" w14:textId="1233CE84" w:rsidR="00B51CB9" w:rsidRPr="00B51CB9" w:rsidRDefault="00B51CB9" w:rsidP="00B51C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9E69057">
          <v:shape id="_x0000_i1373" type="#_x0000_t75" style="width:18pt;height:15.6pt" o:ole="">
            <v:imagedata r:id="rId49" o:title=""/>
          </v:shape>
          <w:control r:id="rId72" w:name="DefaultOcxName64" w:shapeid="_x0000_i137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E66160D" w14:textId="70330120" w:rsidR="00B51CB9" w:rsidRPr="00B51CB9" w:rsidRDefault="00B51CB9" w:rsidP="00B51CB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D3C39AA">
          <v:shape id="_x0000_i1372" type="#_x0000_t75" style="width:18pt;height:15.6pt" o:ole="">
            <v:imagedata r:id="rId49" o:title=""/>
          </v:shape>
          <w:control r:id="rId73" w:name="DefaultOcxName65" w:shapeid="_x0000_i137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D68FCD7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2FB8915C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AD3450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7A7D0359">
          <v:rect id="_x0000_i1050" style="width:450.35pt;height:.75pt" o:hrpct="0" o:hralign="center" o:hrstd="t" o:hrnoshade="t" o:hr="t" fillcolor="black" stroked="f"/>
        </w:pict>
      </w:r>
    </w:p>
    <w:p w14:paraId="4DBCBC40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EBF43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20 of 30</w:t>
      </w:r>
    </w:p>
    <w:p w14:paraId="6B4C4946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20. Which of the following is true regarding the concept of: Confidence Level? It is:</w:t>
      </w:r>
    </w:p>
    <w:p w14:paraId="68A3FDC2" w14:textId="17F93A7F" w:rsidR="00B51CB9" w:rsidRPr="00B51CB9" w:rsidRDefault="00B51CB9" w:rsidP="00B51CB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8F6704F">
          <v:shape id="_x0000_i1371" type="#_x0000_t75" style="width:18pt;height:15.6pt" o:ole="">
            <v:imagedata r:id="rId49" o:title=""/>
          </v:shape>
          <w:control r:id="rId74" w:name="DefaultOcxName66" w:shapeid="_x0000_i137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 confidence associated with an interval estimate</w:t>
      </w:r>
    </w:p>
    <w:p w14:paraId="764AFB14" w14:textId="31C91EF8" w:rsidR="00B51CB9" w:rsidRPr="00B51CB9" w:rsidRDefault="00B51CB9" w:rsidP="00B51CB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13F4DA9">
          <v:shape id="_x0000_i1370" type="#_x0000_t75" style="width:18pt;height:15.6pt" o:ole="">
            <v:imagedata r:id="rId49" o:title=""/>
          </v:shape>
          <w:control r:id="rId75" w:name="DefaultOcxName67" w:shapeid="_x0000_i137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percentage of all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possible confidence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intervals that will contain the true population parameter</w:t>
      </w:r>
    </w:p>
    <w:p w14:paraId="358F14EB" w14:textId="038D35B5" w:rsidR="00B51CB9" w:rsidRPr="00B51CB9" w:rsidRDefault="00B51CB9" w:rsidP="00B51CB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4930065">
          <v:shape id="_x0000_i1369" type="#_x0000_t75" style="width:18pt;height:15.6pt" o:ole="">
            <v:imagedata r:id="rId49" o:title=""/>
          </v:shape>
          <w:control r:id="rId76" w:name="DefaultOcxName68" w:shapeid="_x0000_i136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same as the critical value</w:t>
      </w:r>
    </w:p>
    <w:p w14:paraId="4D224F84" w14:textId="65E9644B" w:rsidR="00B51CB9" w:rsidRPr="00B51CB9" w:rsidRDefault="00B51CB9" w:rsidP="00B51CB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682FEC7">
          <v:shape id="_x0000_i1368" type="#_x0000_t75" style="width:18pt;height:15.6pt" o:ole="">
            <v:imagedata r:id="rId49" o:title=""/>
          </v:shape>
          <w:control r:id="rId77" w:name="DefaultOcxName69" w:shapeid="_x0000_i136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3851541E" w14:textId="036D6A91" w:rsidR="00B51CB9" w:rsidRPr="00B51CB9" w:rsidRDefault="00B51CB9" w:rsidP="00B51CB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A74FB32">
          <v:shape id="_x0000_i1367" type="#_x0000_t75" style="width:18pt;height:15.6pt" o:ole="">
            <v:imagedata r:id="rId49" o:title=""/>
          </v:shape>
          <w:control r:id="rId78" w:name="DefaultOcxName70" w:shapeid="_x0000_i136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314E295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345463E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A4A9BD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74D5A45F">
          <v:rect id="_x0000_i1051" style="width:450.35pt;height:.75pt" o:hrpct="0" o:hralign="center" o:hrstd="t" o:hrnoshade="t" o:hr="t" fillcolor="black" stroked="f"/>
        </w:pict>
      </w:r>
    </w:p>
    <w:p w14:paraId="1F10A32F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510EA6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21 of 30</w:t>
      </w:r>
    </w:p>
    <w:p w14:paraId="2CABE892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21. Which of the following applies to the concept of: Test Statistic? It:</w:t>
      </w:r>
    </w:p>
    <w:p w14:paraId="5A0602F4" w14:textId="280725FF" w:rsidR="00B51CB9" w:rsidRPr="00B51CB9" w:rsidRDefault="00B51CB9" w:rsidP="00B51C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30FD06A">
          <v:shape id="_x0000_i1366" type="#_x0000_t75" style="width:18pt;height:15.6pt" o:ole="">
            <v:imagedata r:id="rId10" o:title=""/>
          </v:shape>
          <w:control r:id="rId79" w:name="DefaultOcxName71" w:shapeid="_x0000_i136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a value, calculated from sample information, necessary for determining whether there is enough evidence to reject Ho</w:t>
      </w:r>
    </w:p>
    <w:p w14:paraId="33AC2348" w14:textId="1B1EB88B" w:rsidR="00B51CB9" w:rsidRPr="00B51CB9" w:rsidRDefault="00B51CB9" w:rsidP="00B51C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0BB4EBE">
          <v:shape id="_x0000_i1365" type="#_x0000_t75" style="width:18pt;height:15.6pt" o:ole="">
            <v:imagedata r:id="rId10" o:title=""/>
          </v:shape>
          <w:control r:id="rId80" w:name="DefaultOcxName72" w:shapeid="_x0000_i136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it falls into either a region of rejection or acceptance of Ha</w:t>
      </w:r>
    </w:p>
    <w:p w14:paraId="6DD2566C" w14:textId="78FE90CF" w:rsidR="00B51CB9" w:rsidRPr="00B51CB9" w:rsidRDefault="00B51CB9" w:rsidP="00B51C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CC8BFDE">
          <v:shape id="_x0000_i1364" type="#_x0000_t75" style="width:18pt;height:15.6pt" o:ole="">
            <v:imagedata r:id="rId10" o:title=""/>
          </v:shape>
          <w:control r:id="rId81" w:name="DefaultOcxName73" w:shapeid="_x0000_i136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always one value</w:t>
      </w:r>
    </w:p>
    <w:p w14:paraId="394A6233" w14:textId="548A5708" w:rsidR="00B51CB9" w:rsidRPr="00B51CB9" w:rsidRDefault="00B51CB9" w:rsidP="00B51C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7C757040">
          <v:shape id="_x0000_i1363" type="#_x0000_t75" style="width:18pt;height:15.6pt" o:ole="">
            <v:imagedata r:id="rId10" o:title=""/>
          </v:shape>
          <w:control r:id="rId82" w:name="DefaultOcxName74" w:shapeid="_x0000_i136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75A606D5" w14:textId="3CAF6C14" w:rsidR="00B51CB9" w:rsidRPr="00B51CB9" w:rsidRDefault="00B51CB9" w:rsidP="00B51CB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06047D4">
          <v:shape id="_x0000_i1362" type="#_x0000_t75" style="width:18pt;height:15.6pt" o:ole="">
            <v:imagedata r:id="rId10" o:title=""/>
          </v:shape>
          <w:control r:id="rId83" w:name="DefaultOcxName75" w:shapeid="_x0000_i136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D60FE14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0D004A44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2DD610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48B05E2A">
          <v:rect id="_x0000_i1052" style="width:450.35pt;height:.75pt" o:hrpct="0" o:hralign="center" o:hrstd="t" o:hrnoshade="t" o:hr="t" fillcolor="black" stroked="f"/>
        </w:pict>
      </w:r>
    </w:p>
    <w:p w14:paraId="7C7A08F6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6CDCF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22 of 30</w:t>
      </w:r>
    </w:p>
    <w:p w14:paraId="30027590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22. Which of the following steps are a part of Hypothesis Testing?</w:t>
      </w:r>
    </w:p>
    <w:p w14:paraId="6964D66C" w14:textId="1B41FC94" w:rsidR="00B51CB9" w:rsidRPr="00B51CB9" w:rsidRDefault="00B51CB9" w:rsidP="00B51C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1195C68">
          <v:shape id="_x0000_i1361" type="#_x0000_t75" style="width:18pt;height:15.6pt" o:ole="">
            <v:imagedata r:id="rId49" o:title=""/>
          </v:shape>
          <w:control r:id="rId84" w:name="DefaultOcxName76" w:shapeid="_x0000_i136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select the level of significance</w:t>
      </w:r>
    </w:p>
    <w:p w14:paraId="5C82E784" w14:textId="0FC3DC5D" w:rsidR="00B51CB9" w:rsidRPr="00B51CB9" w:rsidRDefault="00B51CB9" w:rsidP="00B51C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4FAD1E1">
          <v:shape id="_x0000_i1360" type="#_x0000_t75" style="width:18pt;height:15.6pt" o:ole="">
            <v:imagedata r:id="rId49" o:title=""/>
          </v:shape>
          <w:control r:id="rId85" w:name="DefaultOcxName77" w:shapeid="_x0000_i136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state the Ho</w:t>
      </w:r>
    </w:p>
    <w:p w14:paraId="24F89D94" w14:textId="2B3CD3CC" w:rsidR="00B51CB9" w:rsidRPr="00B51CB9" w:rsidRDefault="00B51CB9" w:rsidP="00B51C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5528540">
          <v:shape id="_x0000_i1359" type="#_x0000_t75" style="width:18pt;height:15.6pt" o:ole="">
            <v:imagedata r:id="rId49" o:title=""/>
          </v:shape>
          <w:control r:id="rId86" w:name="DefaultOcxName78" w:shapeid="_x0000_i135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state the Ha</w:t>
      </w:r>
    </w:p>
    <w:p w14:paraId="70C1FC72" w14:textId="1EB1D8D3" w:rsidR="00B51CB9" w:rsidRPr="00B51CB9" w:rsidRDefault="00B51CB9" w:rsidP="00B51C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9CE99EE">
          <v:shape id="_x0000_i1358" type="#_x0000_t75" style="width:18pt;height:15.6pt" o:ole="">
            <v:imagedata r:id="rId49" o:title=""/>
          </v:shape>
          <w:control r:id="rId87" w:name="DefaultOcxName79" w:shapeid="_x0000_i135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formulate the decision rule</w:t>
      </w:r>
    </w:p>
    <w:p w14:paraId="5CFE9EC5" w14:textId="19F05161" w:rsidR="00B51CB9" w:rsidRPr="00B51CB9" w:rsidRDefault="00B51CB9" w:rsidP="00B51C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5F40359">
          <v:shape id="_x0000_i1357" type="#_x0000_t75" style="width:18pt;height:15.6pt" o:ole="">
            <v:imagedata r:id="rId49" o:title=""/>
          </v:shape>
          <w:control r:id="rId88" w:name="DefaultOcxName80" w:shapeid="_x0000_i135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calculate the value of variance</w:t>
      </w:r>
    </w:p>
    <w:p w14:paraId="2F1DC110" w14:textId="2E040286" w:rsidR="00B51CB9" w:rsidRPr="00B51CB9" w:rsidRDefault="00B51CB9" w:rsidP="00B51C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D31368A">
          <v:shape id="_x0000_i1356" type="#_x0000_t75" style="width:18pt;height:15.6pt" o:ole="">
            <v:imagedata r:id="rId49" o:title=""/>
          </v:shape>
          <w:control r:id="rId89" w:name="DefaultOcxName81" w:shapeid="_x0000_i135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23843FF5" w14:textId="41476992" w:rsidR="00B51CB9" w:rsidRPr="00B51CB9" w:rsidRDefault="00B51CB9" w:rsidP="00B51CB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406115F">
          <v:shape id="_x0000_i1355" type="#_x0000_t75" style="width:18pt;height:15.6pt" o:ole="">
            <v:imagedata r:id="rId49" o:title=""/>
          </v:shape>
          <w:control r:id="rId90" w:name="DefaultOcxName82" w:shapeid="_x0000_i135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39655E0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9692ADF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9E8534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77D516B1">
          <v:rect id="_x0000_i1053" style="width:450.35pt;height:.75pt" o:hrpct="0" o:hralign="center" o:hrstd="t" o:hrnoshade="t" o:hr="t" fillcolor="black" stroked="f"/>
        </w:pict>
      </w:r>
    </w:p>
    <w:p w14:paraId="0668EDB7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44673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23 of 30</w:t>
      </w:r>
    </w:p>
    <w:p w14:paraId="41BF4966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23. Which of the following is true with regards to the concept of: Margin of Error? It is:</w:t>
      </w:r>
    </w:p>
    <w:p w14:paraId="626F9A8F" w14:textId="3BDB6267" w:rsidR="00B51CB9" w:rsidRPr="00B51CB9" w:rsidRDefault="00B51CB9" w:rsidP="00B51CB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4D47272">
          <v:shape id="_x0000_i1354" type="#_x0000_t75" style="width:18pt;height:15.6pt" o:ole="">
            <v:imagedata r:id="rId10" o:title=""/>
          </v:shape>
          <w:control r:id="rId91" w:name="DefaultOcxName83" w:shapeid="_x0000_i135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 value added to and subtracted from a point estimate in order to develop an interval estimate of a population parameter</w:t>
      </w:r>
    </w:p>
    <w:p w14:paraId="6E893BE2" w14:textId="6E33A6F3" w:rsidR="00B51CB9" w:rsidRPr="00B51CB9" w:rsidRDefault="00B51CB9" w:rsidP="00B51CB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53759DB">
          <v:shape id="_x0000_i1353" type="#_x0000_t75" style="width:18pt;height:15.6pt" o:ole="">
            <v:imagedata r:id="rId10" o:title=""/>
          </v:shape>
          <w:control r:id="rId92" w:name="DefaultOcxName84" w:shapeid="_x0000_i135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 measure of how close we expect the point of estimate to be to the population parameter with the specified level of confidence</w:t>
      </w:r>
    </w:p>
    <w:p w14:paraId="21CB4870" w14:textId="0539AEEB" w:rsidR="00B51CB9" w:rsidRPr="00B51CB9" w:rsidRDefault="00B51CB9" w:rsidP="00B51CB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77EE340">
          <v:shape id="_x0000_i1352" type="#_x0000_t75" style="width:18pt;height:15.6pt" o:ole="">
            <v:imagedata r:id="rId10" o:title=""/>
          </v:shape>
          <w:control r:id="rId93" w:name="DefaultOcxName85" w:shapeid="_x0000_i135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EA6A391" w14:textId="1F68FE69" w:rsidR="00B51CB9" w:rsidRPr="00B51CB9" w:rsidRDefault="00B51CB9" w:rsidP="00B51CB9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9E0ED09">
          <v:shape id="_x0000_i1351" type="#_x0000_t75" style="width:18pt;height:15.6pt" o:ole="">
            <v:imagedata r:id="rId10" o:title=""/>
          </v:shape>
          <w:control r:id="rId94" w:name="DefaultOcxName86" w:shapeid="_x0000_i135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29DDB1F7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lastRenderedPageBreak/>
        <w:t>(10 points) | ___</w:t>
      </w:r>
    </w:p>
    <w:p w14:paraId="390124BA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EABECC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04F2437F">
          <v:rect id="_x0000_i1054" style="width:450.35pt;height:.75pt" o:hrpct="0" o:hralign="center" o:hrstd="t" o:hrnoshade="t" o:hr="t" fillcolor="black" stroked="f"/>
        </w:pict>
      </w:r>
    </w:p>
    <w:p w14:paraId="77A68008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8AB0B6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24 of 30</w:t>
      </w:r>
    </w:p>
    <w:p w14:paraId="68AA0F0E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24. Which of the following is true regarding the concept of: t-distribution? It is:</w:t>
      </w:r>
    </w:p>
    <w:p w14:paraId="5F107D3A" w14:textId="02C7B741" w:rsidR="00B51CB9" w:rsidRPr="00B51CB9" w:rsidRDefault="00B51CB9" w:rsidP="00B51CB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D140EB7">
          <v:shape id="_x0000_i1350" type="#_x0000_t75" style="width:18pt;height:15.6pt" o:ole="">
            <v:imagedata r:id="rId49" o:title=""/>
          </v:shape>
          <w:control r:id="rId95" w:name="DefaultOcxName87" w:shapeid="_x0000_i135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 family of probability distributions</w:t>
      </w:r>
    </w:p>
    <w:p w14:paraId="16A0FE8D" w14:textId="565FEED6" w:rsidR="00B51CB9" w:rsidRPr="00B51CB9" w:rsidRDefault="00B51CB9" w:rsidP="00B51CB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585696E">
          <v:shape id="_x0000_i1349" type="#_x0000_t75" style="width:18pt;height:15.6pt" o:ole="">
            <v:imagedata r:id="rId49" o:title=""/>
          </v:shape>
          <w:control r:id="rId96" w:name="DefaultOcxName88" w:shapeid="_x0000_i134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to develop the interval estimate of a population mean when the population standard deviation is unknown</w:t>
      </w:r>
    </w:p>
    <w:p w14:paraId="395230F4" w14:textId="21D6205E" w:rsidR="00B51CB9" w:rsidRPr="00B51CB9" w:rsidRDefault="00B51CB9" w:rsidP="00B51CB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4A2A90D4">
          <v:shape id="_x0000_i1348" type="#_x0000_t75" style="width:18pt;height:15.6pt" o:ole="">
            <v:imagedata r:id="rId49" o:title=""/>
          </v:shape>
          <w:control r:id="rId97" w:name="DefaultOcxName89" w:shapeid="_x0000_i1348"/>
        </w:objec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generally bell-shaped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and symmetrical and tends to be flatter and broader than the normal distribution</w:t>
      </w:r>
    </w:p>
    <w:p w14:paraId="212CD04B" w14:textId="5CE27333" w:rsidR="00B51CB9" w:rsidRPr="00B51CB9" w:rsidRDefault="00B51CB9" w:rsidP="00B51CB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E02F61F">
          <v:shape id="_x0000_i1347" type="#_x0000_t75" style="width:18pt;height:15.6pt" o:ole="">
            <v:imagedata r:id="rId49" o:title=""/>
          </v:shape>
          <w:control r:id="rId98" w:name="DefaultOcxName90" w:shapeid="_x0000_i134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same as the z distribution</w:t>
      </w:r>
    </w:p>
    <w:p w14:paraId="4F3F83F1" w14:textId="6C63845B" w:rsidR="00B51CB9" w:rsidRPr="00B51CB9" w:rsidRDefault="00B51CB9" w:rsidP="00B51CB9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2A8ECB0">
          <v:shape id="_x0000_i1346" type="#_x0000_t75" style="width:18pt;height:15.6pt" o:ole="">
            <v:imagedata r:id="rId49" o:title=""/>
          </v:shape>
          <w:control r:id="rId99" w:name="DefaultOcxName91" w:shapeid="_x0000_i134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52B5A551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D93FC6E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47BFEF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158CE538">
          <v:rect id="_x0000_i1055" style="width:450.35pt;height:.75pt" o:hrpct="0" o:hralign="center" o:hrstd="t" o:hrnoshade="t" o:hr="t" fillcolor="black" stroked="f"/>
        </w:pict>
      </w:r>
    </w:p>
    <w:p w14:paraId="489B0199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99393F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25 of 30</w:t>
      </w:r>
    </w:p>
    <w:p w14:paraId="7A3630F3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25. Which of the following is true regarding the concept of: Interval Estimate? It:</w:t>
      </w:r>
    </w:p>
    <w:p w14:paraId="0C00DF47" w14:textId="6C46FBA0" w:rsidR="00B51CB9" w:rsidRPr="00B51CB9" w:rsidRDefault="00B51CB9" w:rsidP="00B51CB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5942618B">
          <v:shape id="_x0000_i1345" type="#_x0000_t75" style="width:18pt;height:15.6pt" o:ole="">
            <v:imagedata r:id="rId10" o:title=""/>
          </v:shape>
          <w:control r:id="rId100" w:name="DefaultOcxName92" w:shapeid="_x0000_i134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an estimate of a population parameter</w:t>
      </w:r>
    </w:p>
    <w:p w14:paraId="18826A28" w14:textId="08774720" w:rsidR="00B51CB9" w:rsidRPr="00B51CB9" w:rsidRDefault="00B51CB9" w:rsidP="00B51CB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2A50748">
          <v:shape id="_x0000_i1344" type="#_x0000_t75" style="width:18pt;height:15.6pt" o:ole="">
            <v:imagedata r:id="rId10" o:title=""/>
          </v:shape>
          <w:control r:id="rId101" w:name="DefaultOcxName93" w:shapeid="_x0000_i134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has the format: the point estimate +/- margin of error</w:t>
      </w:r>
    </w:p>
    <w:p w14:paraId="5E2F3F52" w14:textId="583409E3" w:rsidR="00B51CB9" w:rsidRPr="00B51CB9" w:rsidRDefault="00B51CB9" w:rsidP="00B51CB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01543AC">
          <v:shape id="_x0000_i1343" type="#_x0000_t75" style="width:18pt;height:15.6pt" o:ole="">
            <v:imagedata r:id="rId10" o:title=""/>
          </v:shape>
          <w:control r:id="rId102" w:name="DefaultOcxName94" w:shapeid="_x0000_i134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has two limits (Upper and Lower)</w:t>
      </w:r>
    </w:p>
    <w:p w14:paraId="559D0EDF" w14:textId="356978C7" w:rsidR="00B51CB9" w:rsidRPr="00B51CB9" w:rsidRDefault="00B51CB9" w:rsidP="00B51CB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AD21A9D">
          <v:shape id="_x0000_i1342" type="#_x0000_t75" style="width:18pt;height:15.6pt" o:ole="">
            <v:imagedata r:id="rId10" o:title=""/>
          </v:shape>
          <w:control r:id="rId103" w:name="DefaultOcxName95" w:shapeid="_x0000_i134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55051F0" w14:textId="6228FBD2" w:rsidR="00B51CB9" w:rsidRPr="00B51CB9" w:rsidRDefault="00B51CB9" w:rsidP="00B51CB9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953E00F">
          <v:shape id="_x0000_i1341" type="#_x0000_t75" style="width:18pt;height:15.6pt" o:ole="">
            <v:imagedata r:id="rId10" o:title=""/>
          </v:shape>
          <w:control r:id="rId104" w:name="DefaultOcxName96" w:shapeid="_x0000_i134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75641E41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1CE99B0D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E09E1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51C7965C">
          <v:rect id="_x0000_i1056" style="width:450.35pt;height:.75pt" o:hrpct="0" o:hralign="center" o:hrstd="t" o:hrnoshade="t" o:hr="t" fillcolor="black" stroked="f"/>
        </w:pict>
      </w:r>
    </w:p>
    <w:p w14:paraId="6EFDD381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A7E2BE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26 of 30</w:t>
      </w:r>
    </w:p>
    <w:p w14:paraId="35B255A3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26. Ho is:</w:t>
      </w:r>
    </w:p>
    <w:p w14:paraId="158C140D" w14:textId="1AB571DF" w:rsidR="00B51CB9" w:rsidRPr="00B51CB9" w:rsidRDefault="00B51CB9" w:rsidP="00B51C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0E02B60">
          <v:shape id="_x0000_i1340" type="#_x0000_t75" style="width:18pt;height:15.6pt" o:ole="">
            <v:imagedata r:id="rId10" o:title=""/>
          </v:shape>
          <w:control r:id="rId105" w:name="DefaultOcxName97" w:shapeid="_x0000_i134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 statement about the value of a population parameter developed for the purpose of testing numerical evidence</w:t>
      </w:r>
    </w:p>
    <w:p w14:paraId="39E9F54A" w14:textId="6031FB69" w:rsidR="00B51CB9" w:rsidRPr="00B51CB9" w:rsidRDefault="00B51CB9" w:rsidP="00B51C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2ECE78D">
          <v:shape id="_x0000_i1339" type="#_x0000_t75" style="width:18pt;height:15.6pt" o:ole="">
            <v:imagedata r:id="rId10" o:title=""/>
          </v:shape>
          <w:control r:id="rId106" w:name="DefaultOcxName98" w:shapeid="_x0000_i133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hypothesis that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assumed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to be tentatively true</w:t>
      </w:r>
    </w:p>
    <w:p w14:paraId="5F73E50F" w14:textId="69F4CAD0" w:rsidR="00B51CB9" w:rsidRPr="00B51CB9" w:rsidRDefault="00B51CB9" w:rsidP="00B51C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357BF8CB">
          <v:shape id="_x0000_i1338" type="#_x0000_t75" style="width:18pt;height:15.6pt" o:ole="">
            <v:imagedata r:id="rId10" o:title=""/>
          </v:shape>
          <w:control r:id="rId107" w:name="DefaultOcxName99" w:shapeid="_x0000_i133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a proposition that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directly challenged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by the evidence</w:t>
      </w:r>
    </w:p>
    <w:p w14:paraId="7C274DBB" w14:textId="303205DB" w:rsidR="00B51CB9" w:rsidRPr="00B51CB9" w:rsidRDefault="00B51CB9" w:rsidP="00B51C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0046526">
          <v:shape id="_x0000_i1337" type="#_x0000_t75" style="width:18pt;height:15.6pt" o:ole="">
            <v:imagedata r:id="rId10" o:title=""/>
          </v:shape>
          <w:control r:id="rId108" w:name="DefaultOcxName100" w:shapeid="_x0000_i133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ADE049C" w14:textId="44E94086" w:rsidR="00B51CB9" w:rsidRPr="00B51CB9" w:rsidRDefault="00B51CB9" w:rsidP="00B51CB9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3A96819">
          <v:shape id="_x0000_i1336" type="#_x0000_t75" style="width:18pt;height:15.6pt" o:ole="">
            <v:imagedata r:id="rId10" o:title=""/>
          </v:shape>
          <w:control r:id="rId109" w:name="DefaultOcxName101" w:shapeid="_x0000_i133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026389F3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3FAFE860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726E16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450B8CAE">
          <v:rect id="_x0000_i1057" style="width:450.35pt;height:.75pt" o:hrpct="0" o:hralign="center" o:hrstd="t" o:hrnoshade="t" o:hr="t" fillcolor="black" stroked="f"/>
        </w:pict>
      </w:r>
    </w:p>
    <w:p w14:paraId="72F63035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A468DF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27 of 30</w:t>
      </w:r>
    </w:p>
    <w:p w14:paraId="63582A85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27. The number of Degrees of Freedom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is calculated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by taking the sample size and adding one:</w:t>
      </w:r>
    </w:p>
    <w:p w14:paraId="486425A7" w14:textId="5C45009D" w:rsidR="00B51CB9" w:rsidRPr="00B51CB9" w:rsidRDefault="00B51CB9" w:rsidP="00B51CB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720C3F4">
          <v:shape id="_x0000_i1335" type="#_x0000_t75" style="width:18pt;height:15.6pt" o:ole="">
            <v:imagedata r:id="rId10" o:title=""/>
          </v:shape>
          <w:control r:id="rId110" w:name="DefaultOcxName102" w:shapeid="_x0000_i133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450562BE" w14:textId="54EAFA83" w:rsidR="00B51CB9" w:rsidRPr="00B51CB9" w:rsidRDefault="00B51CB9" w:rsidP="00B51CB9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F0A5230">
          <v:shape id="_x0000_i1334" type="#_x0000_t75" style="width:18pt;height:15.6pt" o:ole="">
            <v:imagedata r:id="rId10" o:title=""/>
          </v:shape>
          <w:control r:id="rId111" w:name="DefaultOcxName103" w:shapeid="_x0000_i1334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7AA9DC26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616FA8CC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AB71DA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79FFE083">
          <v:rect id="_x0000_i1058" style="width:450.35pt;height:.75pt" o:hrpct="0" o:hralign="center" o:hrstd="t" o:hrnoshade="t" o:hr="t" fillcolor="black" stroked="f"/>
        </w:pict>
      </w:r>
    </w:p>
    <w:p w14:paraId="333B8692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668BB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28 of 30</w:t>
      </w:r>
    </w:p>
    <w:p w14:paraId="440C91AB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28. Which of the following is true with regards to the concept of: Hypothesis Testing? It is:</w:t>
      </w:r>
    </w:p>
    <w:p w14:paraId="313D2EC1" w14:textId="65D9F617" w:rsidR="00B51CB9" w:rsidRPr="00B51CB9" w:rsidRDefault="00B51CB9" w:rsidP="00B51CB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8550324">
          <v:shape id="_x0000_i1333" type="#_x0000_t75" style="width:18pt;height:15.6pt" o:ole="">
            <v:imagedata r:id="rId49" o:title=""/>
          </v:shape>
          <w:control r:id="rId112" w:name="DefaultOcxName104" w:shapeid="_x0000_i1333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 procedure based on sample evidence and probability theory</w:t>
      </w:r>
    </w:p>
    <w:p w14:paraId="13376F98" w14:textId="013DC1D9" w:rsidR="00B51CB9" w:rsidRPr="00B51CB9" w:rsidRDefault="00B51CB9" w:rsidP="00B51CB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1440" w:dyaOrig="1440" w14:anchorId="2066582B">
          <v:shape id="_x0000_i1332" type="#_x0000_t75" style="width:18pt;height:15.6pt" o:ole="">
            <v:imagedata r:id="rId49" o:title=""/>
          </v:shape>
          <w:control r:id="rId113" w:name="DefaultOcxName105" w:shapeid="_x0000_i1332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process of making a conjecture about the value of the population statistic</w:t>
      </w:r>
    </w:p>
    <w:p w14:paraId="50C0C6A7" w14:textId="777D6323" w:rsidR="00B51CB9" w:rsidRPr="00B51CB9" w:rsidRDefault="00B51CB9" w:rsidP="00B51CB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1151262B">
          <v:shape id="_x0000_i1331" type="#_x0000_t75" style="width:18pt;height:15.6pt" o:ole="">
            <v:imagedata r:id="rId49" o:title=""/>
          </v:shape>
          <w:control r:id="rId114" w:name="DefaultOcxName106" w:shapeid="_x0000_i1331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leads to either accepting or rejecting the Ho</w:t>
      </w:r>
    </w:p>
    <w:p w14:paraId="0E91C37F" w14:textId="57B5FBB9" w:rsidR="00B51CB9" w:rsidRPr="00B51CB9" w:rsidRDefault="00B51CB9" w:rsidP="00B51CB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131EA1A">
          <v:shape id="_x0000_i1330" type="#_x0000_t75" style="width:18pt;height:15.6pt" o:ole="">
            <v:imagedata r:id="rId49" o:title=""/>
          </v:shape>
          <w:control r:id="rId115" w:name="DefaultOcxName107" w:shapeid="_x0000_i1330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none of these</w:t>
      </w:r>
    </w:p>
    <w:p w14:paraId="090595EA" w14:textId="1FA93EDC" w:rsidR="00B51CB9" w:rsidRPr="00B51CB9" w:rsidRDefault="00B51CB9" w:rsidP="00B51CB9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2EEE746">
          <v:shape id="_x0000_i1329" type="#_x0000_t75" style="width:18pt;height:15.6pt" o:ole="">
            <v:imagedata r:id="rId49" o:title=""/>
          </v:shape>
          <w:control r:id="rId116" w:name="DefaultOcxName108" w:shapeid="_x0000_i1329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all of these</w:t>
      </w:r>
    </w:p>
    <w:p w14:paraId="3654DD04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70AFC654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588997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422B3DC6">
          <v:rect id="_x0000_i1059" style="width:450.35pt;height:.75pt" o:hrpct="0" o:hralign="center" o:hrstd="t" o:hrnoshade="t" o:hr="t" fillcolor="black" stroked="f"/>
        </w:pict>
      </w:r>
    </w:p>
    <w:p w14:paraId="39A3301C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97C3C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29 of 30</w:t>
      </w:r>
    </w:p>
    <w:p w14:paraId="039FF061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29. the z- distribution should </w:t>
      </w:r>
      <w:proofErr w:type="gramStart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be used</w:t>
      </w:r>
      <w:proofErr w:type="gramEnd"/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when the sample size is small, and the standard deviation of population is not known:</w:t>
      </w:r>
    </w:p>
    <w:p w14:paraId="29D55FE7" w14:textId="36F90909" w:rsidR="00B51CB9" w:rsidRPr="00B51CB9" w:rsidRDefault="00B51CB9" w:rsidP="00B51CB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0FEDAA80">
          <v:shape id="_x0000_i1328" type="#_x0000_t75" style="width:18pt;height:15.6pt" o:ole="">
            <v:imagedata r:id="rId10" o:title=""/>
          </v:shape>
          <w:control r:id="rId117" w:name="DefaultOcxName109" w:shapeid="_x0000_i1328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79CCF044" w14:textId="12FB56F8" w:rsidR="00B51CB9" w:rsidRPr="00B51CB9" w:rsidRDefault="00B51CB9" w:rsidP="00B51CB9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2BB2B49D">
          <v:shape id="_x0000_i1327" type="#_x0000_t75" style="width:18pt;height:15.6pt" o:ole="">
            <v:imagedata r:id="rId10" o:title=""/>
          </v:shape>
          <w:control r:id="rId118" w:name="DefaultOcxName110" w:shapeid="_x0000_i1327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462A4841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5F22C0A6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594BE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01C7A2C9">
          <v:rect id="_x0000_i1060" style="width:450.35pt;height:.75pt" o:hrpct="0" o:hralign="center" o:hrstd="t" o:hrnoshade="t" o:hr="t" fillcolor="black" stroked="f"/>
        </w:pict>
      </w:r>
    </w:p>
    <w:p w14:paraId="2F682134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E9C1C" w14:textId="77777777" w:rsidR="00B51CB9" w:rsidRPr="00B51CB9" w:rsidRDefault="00B51CB9" w:rsidP="00B51CB9">
      <w:pPr>
        <w:spacing w:before="100" w:beforeAutospacing="1" w:after="100" w:afterAutospacing="1" w:line="240" w:lineRule="auto"/>
        <w:outlineLvl w:val="3"/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</w:pPr>
      <w:r w:rsidRPr="00B51CB9">
        <w:rPr>
          <w:rFonts w:ascii="Palatino Linotype" w:eastAsia="Times New Roman" w:hAnsi="Palatino Linotype" w:cs="Times New Roman"/>
          <w:b/>
          <w:bCs/>
          <w:color w:val="000000"/>
          <w:sz w:val="35"/>
          <w:szCs w:val="35"/>
        </w:rPr>
        <w:t>Question 30 of 30</w:t>
      </w:r>
    </w:p>
    <w:p w14:paraId="3947BE4E" w14:textId="77777777" w:rsidR="00B51CB9" w:rsidRPr="00B51CB9" w:rsidRDefault="00B51CB9" w:rsidP="00B51CB9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30. A Sample Proportion is the fraction of items in a sample that have the attribute of interest:</w:t>
      </w:r>
    </w:p>
    <w:p w14:paraId="105C91E7" w14:textId="5D089459" w:rsidR="00B51CB9" w:rsidRPr="00B51CB9" w:rsidRDefault="00B51CB9" w:rsidP="00B51CB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62BCB1E3">
          <v:shape id="_x0000_i1326" type="#_x0000_t75" style="width:18pt;height:15.6pt" o:ole="">
            <v:imagedata r:id="rId10" o:title=""/>
          </v:shape>
          <w:control r:id="rId119" w:name="DefaultOcxName111" w:shapeid="_x0000_i1326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True</w:t>
      </w:r>
    </w:p>
    <w:p w14:paraId="4A55FD0B" w14:textId="74398791" w:rsidR="00B51CB9" w:rsidRPr="00B51CB9" w:rsidRDefault="00B51CB9" w:rsidP="00B51CB9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1440" w:dyaOrig="1440" w14:anchorId="7C014C7F">
          <v:shape id="_x0000_i1325" type="#_x0000_t75" style="width:18pt;height:15.6pt" o:ole="">
            <v:imagedata r:id="rId10" o:title=""/>
          </v:shape>
          <w:control r:id="rId120" w:name="DefaultOcxName112" w:shapeid="_x0000_i1325"/>
        </w:objec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False</w:t>
      </w:r>
    </w:p>
    <w:p w14:paraId="5FD97CB1" w14:textId="77777777" w:rsidR="00B51CB9" w:rsidRPr="00B51CB9" w:rsidRDefault="00B51CB9" w:rsidP="00B51CB9">
      <w:pPr>
        <w:spacing w:after="0" w:line="240" w:lineRule="auto"/>
        <w:jc w:val="right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(10 points) | ___</w:t>
      </w:r>
    </w:p>
    <w:p w14:paraId="35916925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B77ED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CB9">
        <w:rPr>
          <w:rFonts w:ascii="Times New Roman" w:eastAsia="Times New Roman" w:hAnsi="Times New Roman" w:cs="Times New Roman"/>
          <w:sz w:val="24"/>
          <w:szCs w:val="24"/>
        </w:rPr>
        <w:pict w14:anchorId="58E09EB8">
          <v:rect id="_x0000_i1061" style="width:450.35pt;height:.75pt" o:hrpct="0" o:hralign="center" o:hrstd="t" o:hrnoshade="t" o:hr="t" fillcolor="black" stroked="f"/>
        </w:pict>
      </w:r>
    </w:p>
    <w:p w14:paraId="69B47D83" w14:textId="77777777" w:rsidR="00B51CB9" w:rsidRPr="00B51CB9" w:rsidRDefault="00B51CB9" w:rsidP="00B51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3FF031" w14:textId="2E25F09F" w:rsidR="00B51CB9" w:rsidRPr="00B51CB9" w:rsidRDefault="00B51CB9" w:rsidP="00B51CB9">
      <w:pPr>
        <w:spacing w:after="0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t>You have reached the end of the quiz. When you click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</w:t>
      </w:r>
      <w:r w:rsidRPr="00B51CB9">
        <w:rPr>
          <w:rFonts w:ascii="Palatino Linotype" w:eastAsia="Times New Roman" w:hAnsi="Palatino Linotype" w:cs="Times New Roman"/>
          <w:color w:val="000000"/>
          <w:sz w:val="29"/>
          <w:szCs w:val="29"/>
        </w:rPr>
        <w:t>"next" your work will move to grading.</w:t>
      </w:r>
    </w:p>
    <w:p w14:paraId="183E14AE" w14:textId="77777777" w:rsidR="00526C15" w:rsidRDefault="00526C15"/>
    <w:sectPr w:rsidR="00526C15" w:rsidSect="00B51CB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712"/>
    <w:multiLevelType w:val="multilevel"/>
    <w:tmpl w:val="D4E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31B9B"/>
    <w:multiLevelType w:val="multilevel"/>
    <w:tmpl w:val="848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41425"/>
    <w:multiLevelType w:val="multilevel"/>
    <w:tmpl w:val="F666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B2B3B"/>
    <w:multiLevelType w:val="multilevel"/>
    <w:tmpl w:val="7C12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1709C6"/>
    <w:multiLevelType w:val="multilevel"/>
    <w:tmpl w:val="6906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C01BE9"/>
    <w:multiLevelType w:val="multilevel"/>
    <w:tmpl w:val="EB0C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18063E"/>
    <w:multiLevelType w:val="multilevel"/>
    <w:tmpl w:val="3114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A752CF"/>
    <w:multiLevelType w:val="multilevel"/>
    <w:tmpl w:val="495C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D5268B"/>
    <w:multiLevelType w:val="multilevel"/>
    <w:tmpl w:val="B9A4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B22133"/>
    <w:multiLevelType w:val="multilevel"/>
    <w:tmpl w:val="9BF0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657391"/>
    <w:multiLevelType w:val="multilevel"/>
    <w:tmpl w:val="9208B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1549A"/>
    <w:multiLevelType w:val="multilevel"/>
    <w:tmpl w:val="C31E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4508B7"/>
    <w:multiLevelType w:val="multilevel"/>
    <w:tmpl w:val="2E2C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4036C4"/>
    <w:multiLevelType w:val="multilevel"/>
    <w:tmpl w:val="6EB8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3D0A3A"/>
    <w:multiLevelType w:val="multilevel"/>
    <w:tmpl w:val="F4A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411E4"/>
    <w:multiLevelType w:val="multilevel"/>
    <w:tmpl w:val="200C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AE0C36"/>
    <w:multiLevelType w:val="multilevel"/>
    <w:tmpl w:val="54B8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1E5BFC"/>
    <w:multiLevelType w:val="multilevel"/>
    <w:tmpl w:val="5AEA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F84DCD"/>
    <w:multiLevelType w:val="multilevel"/>
    <w:tmpl w:val="09D2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52462C"/>
    <w:multiLevelType w:val="multilevel"/>
    <w:tmpl w:val="70FCE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97403B"/>
    <w:multiLevelType w:val="multilevel"/>
    <w:tmpl w:val="960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063B52"/>
    <w:multiLevelType w:val="multilevel"/>
    <w:tmpl w:val="E19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9E7AC8"/>
    <w:multiLevelType w:val="multilevel"/>
    <w:tmpl w:val="414E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DD403D"/>
    <w:multiLevelType w:val="multilevel"/>
    <w:tmpl w:val="61321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F61C0F"/>
    <w:multiLevelType w:val="multilevel"/>
    <w:tmpl w:val="48B8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252077"/>
    <w:multiLevelType w:val="multilevel"/>
    <w:tmpl w:val="4AEA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A42937"/>
    <w:multiLevelType w:val="multilevel"/>
    <w:tmpl w:val="A748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C74B74"/>
    <w:multiLevelType w:val="multilevel"/>
    <w:tmpl w:val="DC46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62044F"/>
    <w:multiLevelType w:val="multilevel"/>
    <w:tmpl w:val="F82C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264D82"/>
    <w:multiLevelType w:val="multilevel"/>
    <w:tmpl w:val="7914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4"/>
  </w:num>
  <w:num w:numId="3">
    <w:abstractNumId w:val="6"/>
  </w:num>
  <w:num w:numId="4">
    <w:abstractNumId w:val="1"/>
  </w:num>
  <w:num w:numId="5">
    <w:abstractNumId w:val="19"/>
  </w:num>
  <w:num w:numId="6">
    <w:abstractNumId w:val="22"/>
  </w:num>
  <w:num w:numId="7">
    <w:abstractNumId w:val="5"/>
  </w:num>
  <w:num w:numId="8">
    <w:abstractNumId w:val="2"/>
  </w:num>
  <w:num w:numId="9">
    <w:abstractNumId w:val="15"/>
  </w:num>
  <w:num w:numId="10">
    <w:abstractNumId w:val="7"/>
  </w:num>
  <w:num w:numId="11">
    <w:abstractNumId w:val="11"/>
  </w:num>
  <w:num w:numId="12">
    <w:abstractNumId w:val="9"/>
  </w:num>
  <w:num w:numId="13">
    <w:abstractNumId w:val="23"/>
  </w:num>
  <w:num w:numId="14">
    <w:abstractNumId w:val="13"/>
  </w:num>
  <w:num w:numId="15">
    <w:abstractNumId w:val="18"/>
  </w:num>
  <w:num w:numId="16">
    <w:abstractNumId w:val="25"/>
  </w:num>
  <w:num w:numId="17">
    <w:abstractNumId w:val="26"/>
  </w:num>
  <w:num w:numId="18">
    <w:abstractNumId w:val="28"/>
  </w:num>
  <w:num w:numId="19">
    <w:abstractNumId w:val="10"/>
  </w:num>
  <w:num w:numId="20">
    <w:abstractNumId w:val="8"/>
  </w:num>
  <w:num w:numId="21">
    <w:abstractNumId w:val="27"/>
  </w:num>
  <w:num w:numId="22">
    <w:abstractNumId w:val="0"/>
  </w:num>
  <w:num w:numId="23">
    <w:abstractNumId w:val="20"/>
  </w:num>
  <w:num w:numId="24">
    <w:abstractNumId w:val="4"/>
  </w:num>
  <w:num w:numId="25">
    <w:abstractNumId w:val="17"/>
  </w:num>
  <w:num w:numId="26">
    <w:abstractNumId w:val="21"/>
  </w:num>
  <w:num w:numId="27">
    <w:abstractNumId w:val="14"/>
  </w:num>
  <w:num w:numId="28">
    <w:abstractNumId w:val="3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B9"/>
    <w:rsid w:val="00526C15"/>
    <w:rsid w:val="00B5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42DCB"/>
  <w15:chartTrackingRefBased/>
  <w15:docId w15:val="{0601BE22-C3B3-4D8A-88C1-3E44B67C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1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63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0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336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3198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49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8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703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12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0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7192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31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9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644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35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552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7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502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8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474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205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7668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486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0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1317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6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547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4902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5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8882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11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429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427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9062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8097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171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20348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</w:divsChild>
        </w:div>
        <w:div w:id="5197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5" Type="http://schemas.openxmlformats.org/officeDocument/2006/relationships/image" Target="media/image1.wmf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image" Target="media/image3.wmf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8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0" Type="http://schemas.openxmlformats.org/officeDocument/2006/relationships/image" Target="media/image2.wmf"/><Relationship Id="rId31" Type="http://schemas.openxmlformats.org/officeDocument/2006/relationships/control" Target="activeX/activeX25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1852</Words>
  <Characters>10560</Characters>
  <Application>Microsoft Office Word</Application>
  <DocSecurity>0</DocSecurity>
  <Lines>88</Lines>
  <Paragraphs>24</Paragraphs>
  <ScaleCrop>false</ScaleCrop>
  <Company/>
  <LinksUpToDate>false</LinksUpToDate>
  <CharactersWithSpaces>12388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1</cp:revision>
  <dcterms:created xsi:type="dcterms:W3CDTF">2022-03-27T16:53:00Z</dcterms:created>
  <dcterms:modified xsi:type="dcterms:W3CDTF">2022-03-27T16:54:00Z</dcterms:modified>
</cp:coreProperties>
</file>