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62125C" w:rsidRPr="00603410" w14:paraId="1F2505DC" w14:textId="77777777" w:rsidTr="003A6413">
        <w:tc>
          <w:tcPr>
            <w:tcW w:w="9252" w:type="dxa"/>
          </w:tcPr>
          <w:p w14:paraId="5EEF5CC6" w14:textId="77777777" w:rsidR="0062125C" w:rsidRDefault="0062125C" w:rsidP="003A6413">
            <w:pPr>
              <w:jc w:val="center"/>
              <w:rPr>
                <w:rFonts w:ascii="Lucida Bright" w:eastAsia="Times New Roman" w:hAnsi="Lucida Bright" w:cs="Times New Roman"/>
                <w:b/>
                <w:caps/>
              </w:rPr>
            </w:pPr>
          </w:p>
          <w:p w14:paraId="1FC70361" w14:textId="77777777" w:rsidR="0062125C" w:rsidRDefault="0062125C" w:rsidP="003A6413">
            <w:pPr>
              <w:jc w:val="center"/>
              <w:rPr>
                <w:rFonts w:ascii="Lucida Bright" w:eastAsia="Times New Roman" w:hAnsi="Lucida Bright" w:cs="Times New Roman"/>
                <w:b/>
                <w:caps/>
              </w:rPr>
            </w:pPr>
          </w:p>
          <w:p w14:paraId="30D965D9" w14:textId="5019EB9A" w:rsidR="0062125C" w:rsidRPr="00603410" w:rsidRDefault="0062125C" w:rsidP="003A6413">
            <w:pPr>
              <w:jc w:val="center"/>
              <w:rPr>
                <w:rFonts w:ascii="Lucida Bright" w:eastAsia="Times New Roman" w:hAnsi="Lucida Bright" w:cs="Times New Roman"/>
                <w:b/>
                <w:caps/>
              </w:rPr>
            </w:pPr>
            <w:r>
              <w:rPr>
                <w:rFonts w:ascii="Lucida Bright" w:eastAsia="Times New Roman" w:hAnsi="Lucida Bright" w:cs="Times New Roman"/>
                <w:b/>
                <w:caps/>
              </w:rPr>
              <w:t xml:space="preserve">OM 302 Course Test 3 Roadmap </w:t>
            </w:r>
            <w:r w:rsidRPr="00603410">
              <w:rPr>
                <w:rFonts w:ascii="Lucida Bright" w:eastAsia="Times New Roman" w:hAnsi="Lucida Bright" w:cs="Times New Roman"/>
                <w:b/>
                <w:caps/>
              </w:rPr>
              <w:t xml:space="preserve">as of </w:t>
            </w:r>
            <w:r w:rsidR="003C31C5">
              <w:rPr>
                <w:rFonts w:ascii="Lucida Bright" w:eastAsia="Times New Roman" w:hAnsi="Lucida Bright" w:cs="Times New Roman"/>
                <w:b/>
                <w:caps/>
              </w:rPr>
              <w:t>11</w:t>
            </w:r>
            <w:r w:rsidRPr="00603410">
              <w:rPr>
                <w:rFonts w:ascii="Lucida Bright" w:eastAsia="Times New Roman" w:hAnsi="Lucida Bright" w:cs="Times New Roman"/>
                <w:b/>
                <w:caps/>
              </w:rPr>
              <w:t>/</w:t>
            </w:r>
            <w:r w:rsidR="008851D1">
              <w:rPr>
                <w:rFonts w:ascii="Lucida Bright" w:eastAsia="Times New Roman" w:hAnsi="Lucida Bright" w:cs="Times New Roman"/>
                <w:b/>
                <w:caps/>
              </w:rPr>
              <w:t>2</w:t>
            </w:r>
            <w:r w:rsidR="00AF5168">
              <w:rPr>
                <w:rFonts w:ascii="Lucida Bright" w:eastAsia="Times New Roman" w:hAnsi="Lucida Bright" w:cs="Times New Roman"/>
                <w:b/>
                <w:caps/>
              </w:rPr>
              <w:t>8</w:t>
            </w:r>
            <w:r w:rsidRPr="00603410">
              <w:rPr>
                <w:rFonts w:ascii="Lucida Bright" w:eastAsia="Times New Roman" w:hAnsi="Lucida Bright" w:cs="Times New Roman"/>
                <w:b/>
                <w:caps/>
              </w:rPr>
              <w:t>/</w:t>
            </w:r>
            <w:r>
              <w:rPr>
                <w:rFonts w:ascii="Lucida Bright" w:eastAsia="Times New Roman" w:hAnsi="Lucida Bright" w:cs="Times New Roman"/>
                <w:b/>
                <w:caps/>
              </w:rPr>
              <w:t>21</w:t>
            </w:r>
          </w:p>
        </w:tc>
      </w:tr>
    </w:tbl>
    <w:p w14:paraId="6A5E7C18" w14:textId="77777777" w:rsidR="0062125C" w:rsidRPr="00603410" w:rsidRDefault="0062125C" w:rsidP="0062125C">
      <w:pPr>
        <w:jc w:val="center"/>
        <w:rPr>
          <w:rFonts w:ascii="Lucida Bright" w:eastAsia="Times New Roman" w:hAnsi="Lucida Bright" w:cs="Times New Roman"/>
          <w:i/>
        </w:rPr>
      </w:pPr>
    </w:p>
    <w:p w14:paraId="45CBA73E" w14:textId="77777777" w:rsidR="0062125C" w:rsidRPr="00603410" w:rsidRDefault="0062125C" w:rsidP="0062125C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30DBDF66" w14:textId="77777777" w:rsidR="0062125C" w:rsidRPr="00603410" w:rsidRDefault="0062125C" w:rsidP="0062125C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7E1618C7" w14:textId="77777777" w:rsidR="0062125C" w:rsidRPr="00603410" w:rsidRDefault="0062125C" w:rsidP="0062125C">
      <w:pPr>
        <w:jc w:val="center"/>
        <w:rPr>
          <w:rFonts w:ascii="Lucida Bright" w:eastAsia="Times New Roman" w:hAnsi="Lucida Bright" w:cs="Times New Roman"/>
          <w:i/>
        </w:rPr>
      </w:pPr>
    </w:p>
    <w:p w14:paraId="30C18A7F" w14:textId="77777777" w:rsidR="0062125C" w:rsidRPr="00603410" w:rsidRDefault="0062125C" w:rsidP="0062125C">
      <w:pPr>
        <w:rPr>
          <w:rFonts w:ascii="Lucida Bright" w:eastAsia="Times New Roman" w:hAnsi="Lucida Bright" w:cs="Times New Roman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75"/>
        <w:gridCol w:w="3110"/>
      </w:tblGrid>
      <w:tr w:rsidR="0062125C" w:rsidRPr="00603410" w14:paraId="47BBC996" w14:textId="77777777" w:rsidTr="003A6413">
        <w:trPr>
          <w:trHeight w:val="476"/>
          <w:jc w:val="center"/>
        </w:trPr>
        <w:tc>
          <w:tcPr>
            <w:tcW w:w="1530" w:type="dxa"/>
          </w:tcPr>
          <w:p w14:paraId="0BEAFBE3" w14:textId="77777777" w:rsidR="0062125C" w:rsidRPr="00603410" w:rsidRDefault="0062125C" w:rsidP="003A6413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Week </w:t>
            </w:r>
          </w:p>
        </w:tc>
        <w:tc>
          <w:tcPr>
            <w:tcW w:w="4675" w:type="dxa"/>
          </w:tcPr>
          <w:p w14:paraId="50CDED75" w14:textId="77777777" w:rsidR="0062125C" w:rsidRPr="00603410" w:rsidRDefault="0062125C" w:rsidP="003A6413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7843AC">
              <w:rPr>
                <w:rFonts w:ascii="Lucida Bright" w:eastAsia="Times New Roman" w:hAnsi="Lucida Bright" w:cs="Times New Roman"/>
                <w:b/>
                <w:bCs/>
              </w:rPr>
              <w:t xml:space="preserve">Class Content Quiz </w:t>
            </w:r>
            <w:r>
              <w:rPr>
                <w:rFonts w:ascii="Lucida Bright" w:eastAsia="Times New Roman" w:hAnsi="Lucida Bright" w:cs="Times New Roman"/>
                <w:b/>
                <w:bCs/>
              </w:rPr>
              <w:t>3</w:t>
            </w:r>
            <w:r w:rsidRPr="007843AC">
              <w:rPr>
                <w:rFonts w:ascii="Lucida Bright" w:eastAsia="Times New Roman" w:hAnsi="Lucida Bright" w:cs="Times New Roman"/>
                <w:b/>
                <w:bCs/>
              </w:rPr>
              <w:t xml:space="preserve"> and Test </w:t>
            </w:r>
            <w:r>
              <w:rPr>
                <w:rFonts w:ascii="Lucida Bright" w:eastAsia="Times New Roman" w:hAnsi="Lucida Bright" w:cs="Times New Roman"/>
                <w:b/>
                <w:bCs/>
              </w:rPr>
              <w:t>3</w:t>
            </w:r>
          </w:p>
        </w:tc>
        <w:tc>
          <w:tcPr>
            <w:tcW w:w="3110" w:type="dxa"/>
          </w:tcPr>
          <w:p w14:paraId="071B91FA" w14:textId="77777777" w:rsidR="0062125C" w:rsidRPr="00603410" w:rsidRDefault="0062125C" w:rsidP="003A641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Assignments</w:t>
            </w:r>
          </w:p>
        </w:tc>
      </w:tr>
      <w:tr w:rsidR="0062125C" w:rsidRPr="00603410" w14:paraId="04E6C3E6" w14:textId="77777777" w:rsidTr="003A6413">
        <w:trPr>
          <w:trHeight w:val="818"/>
          <w:jc w:val="center"/>
        </w:trPr>
        <w:tc>
          <w:tcPr>
            <w:tcW w:w="1530" w:type="dxa"/>
            <w:vAlign w:val="center"/>
          </w:tcPr>
          <w:p w14:paraId="0A3147F4" w14:textId="77777777" w:rsidR="0062125C" w:rsidRPr="00603410" w:rsidRDefault="0062125C" w:rsidP="003A641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12</w:t>
            </w:r>
          </w:p>
          <w:p w14:paraId="1FA2018F" w14:textId="77777777" w:rsidR="0062125C" w:rsidRPr="00603410" w:rsidRDefault="0062125C" w:rsidP="003A6413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25227AFB" w14:textId="77777777" w:rsidR="0062125C" w:rsidRPr="00603410" w:rsidRDefault="0062125C" w:rsidP="003A6413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W: </w:t>
            </w:r>
            <w:r>
              <w:rPr>
                <w:rFonts w:ascii="Lucida Bright" w:eastAsia="Times New Roman" w:hAnsi="Lucida Bright" w:cs="Times New Roman"/>
              </w:rPr>
              <w:t xml:space="preserve">   11</w:t>
            </w:r>
            <w:r w:rsidRPr="00603410">
              <w:rPr>
                <w:rFonts w:ascii="Lucida Bright" w:eastAsia="Times New Roman" w:hAnsi="Lucida Bright" w:cs="Times New Roman"/>
              </w:rPr>
              <w:t>/1</w:t>
            </w:r>
            <w:r>
              <w:rPr>
                <w:rFonts w:ascii="Lucida Bright" w:eastAsia="Times New Roman" w:hAnsi="Lucida Bright" w:cs="Times New Roman"/>
              </w:rPr>
              <w:t>7</w:t>
            </w:r>
          </w:p>
          <w:p w14:paraId="36D4B338" w14:textId="77777777" w:rsidR="0062125C" w:rsidRPr="00603410" w:rsidRDefault="0062125C" w:rsidP="003A6413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675" w:type="dxa"/>
          </w:tcPr>
          <w:p w14:paraId="18EC427D" w14:textId="77777777" w:rsidR="0062125C" w:rsidRPr="00603410" w:rsidRDefault="0062125C" w:rsidP="003A6413">
            <w:pPr>
              <w:spacing w:line="276" w:lineRule="auto"/>
              <w:ind w:left="360"/>
              <w:contextualSpacing/>
              <w:jc w:val="center"/>
              <w:rPr>
                <w:rFonts w:ascii="Lucida Bright" w:eastAsia="Times New Roman" w:hAnsi="Lucida Bright" w:cs="Times New Roman"/>
                <w:b/>
              </w:rPr>
            </w:pPr>
          </w:p>
          <w:p w14:paraId="3ABF7267" w14:textId="77777777" w:rsidR="0062125C" w:rsidRPr="00603410" w:rsidRDefault="0062125C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(T3LM1)-</w:t>
            </w:r>
            <w:r w:rsidRPr="00603410">
              <w:rPr>
                <w:rFonts w:ascii="Lucida Bright" w:eastAsia="Times New Roman" w:hAnsi="Lucida Bright" w:cs="Times New Roman"/>
              </w:rPr>
              <w:t>Network, Transportation, Transshipment</w:t>
            </w:r>
          </w:p>
          <w:p w14:paraId="5D94ADB6" w14:textId="6E1A1EF4" w:rsidR="0062125C" w:rsidRDefault="0062125C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(T3LM2)-</w:t>
            </w:r>
            <w:r w:rsidRPr="00603410">
              <w:rPr>
                <w:rFonts w:ascii="Lucida Bright" w:eastAsia="Times New Roman" w:hAnsi="Lucida Bright" w:cs="Times New Roman"/>
              </w:rPr>
              <w:t>Location Selection Methods</w:t>
            </w:r>
          </w:p>
          <w:p w14:paraId="722DC5B2" w14:textId="77777777" w:rsidR="00823C85" w:rsidRPr="00603410" w:rsidRDefault="00823C85" w:rsidP="00823C85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T3LM3)-</w:t>
            </w:r>
            <w:r w:rsidRPr="00603410">
              <w:rPr>
                <w:rFonts w:ascii="Lucida Bright" w:eastAsia="Times New Roman" w:hAnsi="Lucida Bright" w:cs="Times New Roman"/>
              </w:rPr>
              <w:t>Supply Chain Analytics</w:t>
            </w:r>
          </w:p>
          <w:p w14:paraId="61063612" w14:textId="77777777" w:rsidR="00823C85" w:rsidRPr="00603410" w:rsidRDefault="00823C85" w:rsidP="00823C85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  <w:b/>
              </w:rPr>
              <w:t>(T3LM4)-</w:t>
            </w:r>
            <w:r w:rsidRPr="00603410">
              <w:rPr>
                <w:rFonts w:ascii="Lucida Bright" w:eastAsia="Times New Roman" w:hAnsi="Lucida Bright" w:cs="Times New Roman"/>
              </w:rPr>
              <w:t>Project Management*</w:t>
            </w:r>
          </w:p>
          <w:p w14:paraId="426F0CDB" w14:textId="77777777" w:rsidR="0062125C" w:rsidRDefault="0062125C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FD069C9" w14:textId="764A818F" w:rsidR="00E12605" w:rsidRPr="00603410" w:rsidRDefault="00E12605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Pretest Problems</w:t>
            </w:r>
          </w:p>
        </w:tc>
        <w:tc>
          <w:tcPr>
            <w:tcW w:w="3110" w:type="dxa"/>
          </w:tcPr>
          <w:p w14:paraId="39771CE3" w14:textId="77777777" w:rsidR="0062125C" w:rsidRPr="00603410" w:rsidRDefault="0062125C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Videos:</w:t>
            </w:r>
          </w:p>
          <w:p w14:paraId="299BF447" w14:textId="77777777" w:rsidR="0062125C" w:rsidRPr="00603410" w:rsidRDefault="0062125C" w:rsidP="0062125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Dell Factory Tour</w:t>
            </w:r>
          </w:p>
          <w:p w14:paraId="5EF70A07" w14:textId="77777777" w:rsidR="0062125C" w:rsidRPr="00603410" w:rsidRDefault="0062125C" w:rsidP="0062125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Humorous</w:t>
            </w:r>
          </w:p>
          <w:p w14:paraId="46489E43" w14:textId="77777777" w:rsidR="0062125C" w:rsidRPr="00603410" w:rsidRDefault="0062125C" w:rsidP="003A6413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  <w:p w14:paraId="6AEC4382" w14:textId="77777777" w:rsidR="0062125C" w:rsidRPr="00603410" w:rsidRDefault="0062125C" w:rsidP="003A6413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62125C" w:rsidRPr="00603410" w14:paraId="27BC2A3D" w14:textId="77777777" w:rsidTr="003A6413">
        <w:trPr>
          <w:trHeight w:val="450"/>
          <w:jc w:val="center"/>
        </w:trPr>
        <w:tc>
          <w:tcPr>
            <w:tcW w:w="1530" w:type="dxa"/>
            <w:vAlign w:val="center"/>
          </w:tcPr>
          <w:p w14:paraId="23F5F0CD" w14:textId="77777777" w:rsidR="0062125C" w:rsidRPr="00603410" w:rsidRDefault="0062125C" w:rsidP="003A6413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2D239C53" w14:textId="77777777" w:rsidR="0062125C" w:rsidRPr="00603410" w:rsidRDefault="0062125C" w:rsidP="003A641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13</w:t>
            </w:r>
          </w:p>
          <w:p w14:paraId="4A30EA4D" w14:textId="77777777" w:rsidR="0062125C" w:rsidRPr="00603410" w:rsidRDefault="0062125C" w:rsidP="003A6413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5199771F" w14:textId="77777777" w:rsidR="0062125C" w:rsidRPr="00603410" w:rsidRDefault="0062125C" w:rsidP="003A6413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 xml:space="preserve">W: </w:t>
            </w:r>
            <w:r>
              <w:rPr>
                <w:rFonts w:ascii="Lucida Bright" w:eastAsia="Times New Roman" w:hAnsi="Lucida Bright" w:cs="Times New Roman"/>
              </w:rPr>
              <w:t xml:space="preserve">    11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24</w:t>
            </w:r>
          </w:p>
          <w:p w14:paraId="077BB05D" w14:textId="77777777" w:rsidR="0062125C" w:rsidRPr="00603410" w:rsidRDefault="0062125C" w:rsidP="003A6413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675" w:type="dxa"/>
          </w:tcPr>
          <w:p w14:paraId="344E815C" w14:textId="69CEF07F" w:rsidR="00E12605" w:rsidRDefault="00E12605" w:rsidP="003A6413">
            <w:pPr>
              <w:spacing w:line="276" w:lineRule="auto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Optional Session</w:t>
            </w:r>
          </w:p>
          <w:p w14:paraId="66CA55F4" w14:textId="7E5F76F6" w:rsidR="0062125C" w:rsidRDefault="0062125C" w:rsidP="003A6413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751A33">
              <w:rPr>
                <w:rFonts w:ascii="Lucida Bright" w:eastAsia="Times New Roman" w:hAnsi="Lucida Bright" w:cs="Times New Roman"/>
                <w:b/>
              </w:rPr>
              <w:t>Quiz 3</w:t>
            </w:r>
            <w:r w:rsidRPr="00A906EF">
              <w:rPr>
                <w:rFonts w:ascii="Lucida Bright" w:eastAsia="Times New Roman" w:hAnsi="Lucida Bright" w:cs="Times New Roman"/>
                <w:bCs/>
              </w:rPr>
              <w:t xml:space="preserve"> Overview</w:t>
            </w:r>
            <w:r w:rsidR="00E12605">
              <w:rPr>
                <w:rFonts w:ascii="Lucida Bright" w:eastAsia="Times New Roman" w:hAnsi="Lucida Bright" w:cs="Times New Roman"/>
                <w:bCs/>
              </w:rPr>
              <w:t xml:space="preserve"> </w:t>
            </w:r>
          </w:p>
          <w:p w14:paraId="7B505D3C" w14:textId="2F63B01B" w:rsidR="0062125C" w:rsidRPr="00A906EF" w:rsidRDefault="0062125C" w:rsidP="003A6413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 w:rsidRPr="00751A33">
              <w:rPr>
                <w:rFonts w:ascii="Lucida Bright" w:eastAsia="Times New Roman" w:hAnsi="Lucida Bright" w:cs="Times New Roman"/>
                <w:b/>
              </w:rPr>
              <w:t>Test 3</w:t>
            </w:r>
            <w:r>
              <w:rPr>
                <w:rFonts w:ascii="Lucida Bright" w:eastAsia="Times New Roman" w:hAnsi="Lucida Bright" w:cs="Times New Roman"/>
                <w:bCs/>
              </w:rPr>
              <w:t xml:space="preserve"> Overview</w:t>
            </w:r>
            <w:r w:rsidR="00E12605">
              <w:rPr>
                <w:rFonts w:ascii="Lucida Bright" w:eastAsia="Times New Roman" w:hAnsi="Lucida Bright" w:cs="Times New Roman"/>
                <w:bCs/>
              </w:rPr>
              <w:t xml:space="preserve"> </w:t>
            </w:r>
          </w:p>
          <w:p w14:paraId="3E8EA79C" w14:textId="0D0D05C2" w:rsidR="0062125C" w:rsidRPr="00603410" w:rsidRDefault="0062125C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0" w:type="dxa"/>
          </w:tcPr>
          <w:p w14:paraId="01C0ECEF" w14:textId="77777777" w:rsidR="0062125C" w:rsidRPr="00603410" w:rsidRDefault="0062125C" w:rsidP="0062125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Site selection at HRC</w:t>
            </w:r>
          </w:p>
          <w:p w14:paraId="614E3775" w14:textId="77777777" w:rsidR="0062125C" w:rsidRPr="00603410" w:rsidRDefault="0062125C" w:rsidP="003A6413">
            <w:pPr>
              <w:rPr>
                <w:rFonts w:ascii="Lucida Bright" w:eastAsia="Times New Roman" w:hAnsi="Lucida Bright" w:cs="Times New Roman"/>
              </w:rPr>
            </w:pPr>
          </w:p>
          <w:p w14:paraId="10B26AE9" w14:textId="77777777" w:rsidR="0062125C" w:rsidRPr="00603410" w:rsidRDefault="0062125C" w:rsidP="003A6413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62125C" w:rsidRPr="00603410" w14:paraId="22C5D475" w14:textId="77777777" w:rsidTr="003A6413">
        <w:trPr>
          <w:trHeight w:val="2015"/>
          <w:jc w:val="center"/>
        </w:trPr>
        <w:tc>
          <w:tcPr>
            <w:tcW w:w="1530" w:type="dxa"/>
            <w:vAlign w:val="center"/>
          </w:tcPr>
          <w:p w14:paraId="78AD2579" w14:textId="509EEA04" w:rsidR="0062125C" w:rsidRPr="00603410" w:rsidRDefault="00823C85" w:rsidP="003A641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 xml:space="preserve">Week </w:t>
            </w:r>
            <w:r w:rsidR="0062125C" w:rsidRPr="00603410">
              <w:rPr>
                <w:rFonts w:ascii="Lucida Bright" w:eastAsia="Times New Roman" w:hAnsi="Lucida Bright" w:cs="Times New Roman"/>
                <w:b/>
                <w:u w:val="single"/>
              </w:rPr>
              <w:t>14</w:t>
            </w:r>
          </w:p>
          <w:p w14:paraId="25837F75" w14:textId="77777777" w:rsidR="0062125C" w:rsidRPr="00603410" w:rsidRDefault="0062125C" w:rsidP="003A6413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3C0893D2" w14:textId="77777777" w:rsidR="0062125C" w:rsidRPr="00603410" w:rsidRDefault="0062125C" w:rsidP="003A641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  </w:t>
            </w:r>
          </w:p>
          <w:p w14:paraId="301BBE13" w14:textId="77777777" w:rsidR="0062125C" w:rsidRPr="00603410" w:rsidRDefault="0062125C" w:rsidP="003A6413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675" w:type="dxa"/>
          </w:tcPr>
          <w:p w14:paraId="3357B020" w14:textId="77777777" w:rsidR="0062125C" w:rsidRPr="00603410" w:rsidRDefault="0062125C" w:rsidP="003A6413">
            <w:pPr>
              <w:pStyle w:val="ListParagraph"/>
              <w:spacing w:line="276" w:lineRule="auto"/>
              <w:ind w:left="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No Class Thanksgiving</w:t>
            </w:r>
          </w:p>
          <w:p w14:paraId="4BBA73F3" w14:textId="4D9F968D" w:rsidR="0062125C" w:rsidRDefault="0062125C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751A33">
              <w:rPr>
                <w:rFonts w:ascii="Lucida Bright" w:eastAsia="Times New Roman" w:hAnsi="Lucida Bright" w:cs="Times New Roman"/>
                <w:b/>
                <w:bCs/>
              </w:rPr>
              <w:t>Answers to Quiz 3</w:t>
            </w:r>
            <w:r>
              <w:rPr>
                <w:rFonts w:ascii="Lucida Bright" w:eastAsia="Times New Roman" w:hAnsi="Lucida Bright" w:cs="Times New Roman"/>
              </w:rPr>
              <w:t xml:space="preserve"> to be uploaded by</w:t>
            </w:r>
            <w:r w:rsidR="00823C85">
              <w:rPr>
                <w:rFonts w:ascii="Lucida Bright" w:eastAsia="Times New Roman" w:hAnsi="Lucida Bright" w:cs="Times New Roman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midnight on 11/2</w:t>
            </w:r>
            <w:r w:rsidR="00AF5168">
              <w:rPr>
                <w:rFonts w:ascii="Lucida Bright" w:eastAsia="Times New Roman" w:hAnsi="Lucida Bright" w:cs="Times New Roman"/>
              </w:rPr>
              <w:t>9</w:t>
            </w:r>
            <w:r>
              <w:rPr>
                <w:rFonts w:ascii="Lucida Bright" w:eastAsia="Times New Roman" w:hAnsi="Lucida Bright" w:cs="Times New Roman"/>
              </w:rPr>
              <w:t>/21 (</w:t>
            </w:r>
            <w:r w:rsidR="00AF5168">
              <w:rPr>
                <w:rFonts w:ascii="Lucida Bright" w:eastAsia="Times New Roman" w:hAnsi="Lucida Bright" w:cs="Times New Roman"/>
              </w:rPr>
              <w:t>Monday</w:t>
            </w:r>
            <w:r>
              <w:rPr>
                <w:rFonts w:ascii="Lucida Bright" w:eastAsia="Times New Roman" w:hAnsi="Lucida Bright" w:cs="Times New Roman"/>
              </w:rPr>
              <w:t xml:space="preserve">) </w:t>
            </w:r>
          </w:p>
          <w:p w14:paraId="2D359E27" w14:textId="77777777" w:rsidR="00545491" w:rsidRDefault="00545491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5E7986EA" w14:textId="77777777" w:rsidR="009E1DF2" w:rsidRDefault="009E1DF2" w:rsidP="009E1DF2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>
              <w:rPr>
                <w:rFonts w:ascii="Lucida Bright" w:eastAsia="Times New Roman" w:hAnsi="Lucida Bright" w:cs="Times New Roman"/>
                <w:b/>
              </w:rPr>
              <w:t>Answers to Test 3</w:t>
            </w:r>
            <w:r>
              <w:rPr>
                <w:rFonts w:ascii="Lucida Bright" w:eastAsia="Times New Roman" w:hAnsi="Lucida Bright" w:cs="Times New Roman"/>
                <w:bCs/>
              </w:rPr>
              <w:t xml:space="preserve"> to be uploaded by midnight on 12/5/21 (Sunday.)</w:t>
            </w:r>
          </w:p>
          <w:p w14:paraId="7739AE33" w14:textId="77777777" w:rsidR="009E1DF2" w:rsidRDefault="009E1DF2" w:rsidP="009E1DF2">
            <w:pPr>
              <w:spacing w:line="276" w:lineRule="auto"/>
              <w:rPr>
                <w:rFonts w:ascii="Lucida Bright" w:eastAsia="Times New Roman" w:hAnsi="Lucida Bright" w:cs="Times New Roman"/>
                <w:bCs/>
              </w:rPr>
            </w:pPr>
            <w:r>
              <w:rPr>
                <w:rFonts w:ascii="Lucida Bright" w:eastAsia="Times New Roman" w:hAnsi="Lucida Bright" w:cs="Times New Roman"/>
                <w:bCs/>
              </w:rPr>
              <w:t>Specific instructions will follow.</w:t>
            </w:r>
          </w:p>
          <w:p w14:paraId="460C9191" w14:textId="331BC752" w:rsidR="009E1DF2" w:rsidRPr="00603410" w:rsidRDefault="009E1DF2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10" w:type="dxa"/>
          </w:tcPr>
          <w:p w14:paraId="6B394EA0" w14:textId="77777777" w:rsidR="0062125C" w:rsidRPr="00603410" w:rsidRDefault="0062125C" w:rsidP="003A641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108A3FFF" w14:textId="77777777" w:rsidR="0062125C" w:rsidRPr="00603410" w:rsidRDefault="0062125C" w:rsidP="003A6413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</w:tbl>
    <w:p w14:paraId="7BC4A27F" w14:textId="77777777" w:rsidR="007F624C" w:rsidRDefault="007F624C"/>
    <w:sectPr w:rsidR="007F624C" w:rsidSect="0062125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5C"/>
    <w:rsid w:val="0029668F"/>
    <w:rsid w:val="003C31C5"/>
    <w:rsid w:val="004D748C"/>
    <w:rsid w:val="00545491"/>
    <w:rsid w:val="0062125C"/>
    <w:rsid w:val="007F624C"/>
    <w:rsid w:val="00823C85"/>
    <w:rsid w:val="008851D1"/>
    <w:rsid w:val="009E1DF2"/>
    <w:rsid w:val="00AF5168"/>
    <w:rsid w:val="00E12605"/>
    <w:rsid w:val="00E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0D25"/>
  <w15:chartTrackingRefBased/>
  <w15:docId w15:val="{DC29B108-E3E4-46BC-987D-1F781AE8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2021-11-28T21:33:00Z</dcterms:created>
  <dcterms:modified xsi:type="dcterms:W3CDTF">2021-11-28T21:33:00Z</dcterms:modified>
</cp:coreProperties>
</file>